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E5F1" w14:textId="00A2B232" w:rsidR="00D96C19" w:rsidRPr="004A669F" w:rsidRDefault="00D96C19" w:rsidP="004B0FDF">
      <w:pPr>
        <w:ind w:left="720" w:hanging="720"/>
        <w:rPr>
          <w:sz w:val="24"/>
          <w:szCs w:val="24"/>
        </w:rPr>
      </w:pPr>
      <w:r w:rsidRPr="004A669F">
        <w:rPr>
          <w:sz w:val="24"/>
          <w:szCs w:val="24"/>
        </w:rPr>
        <w:t>1:</w:t>
      </w:r>
      <w:r w:rsidRPr="004A669F">
        <w:rPr>
          <w:sz w:val="24"/>
          <w:szCs w:val="24"/>
        </w:rPr>
        <w:tab/>
      </w:r>
      <w:r w:rsidR="00EF0D80">
        <w:rPr>
          <w:sz w:val="24"/>
          <w:szCs w:val="24"/>
        </w:rPr>
        <w:t xml:space="preserve">The meeting was called to order at 4:47PM by President Gladys Kershall.  The entire E Board </w:t>
      </w:r>
      <w:r w:rsidR="007E4DC4">
        <w:rPr>
          <w:sz w:val="24"/>
          <w:szCs w:val="24"/>
        </w:rPr>
        <w:t>apart from</w:t>
      </w:r>
      <w:r w:rsidR="00EF0D80">
        <w:rPr>
          <w:sz w:val="24"/>
          <w:szCs w:val="24"/>
        </w:rPr>
        <w:t xml:space="preserve"> Mike Newmeyer were present. </w:t>
      </w:r>
    </w:p>
    <w:p w14:paraId="524CACE5" w14:textId="32412B7D" w:rsidR="00D96C19" w:rsidRDefault="00D96C19" w:rsidP="004B0FDF">
      <w:pPr>
        <w:ind w:left="720" w:hanging="720"/>
        <w:rPr>
          <w:sz w:val="24"/>
          <w:szCs w:val="24"/>
        </w:rPr>
      </w:pPr>
      <w:r w:rsidRPr="004A669F">
        <w:rPr>
          <w:sz w:val="24"/>
          <w:szCs w:val="24"/>
        </w:rPr>
        <w:t>2:</w:t>
      </w:r>
      <w:r w:rsidRPr="004A669F">
        <w:rPr>
          <w:sz w:val="24"/>
          <w:szCs w:val="24"/>
        </w:rPr>
        <w:tab/>
      </w:r>
      <w:r w:rsidR="00EF0D80">
        <w:rPr>
          <w:sz w:val="24"/>
          <w:szCs w:val="24"/>
        </w:rPr>
        <w:t xml:space="preserve">It was moved by John Havard, seconded by Joleen </w:t>
      </w:r>
      <w:r w:rsidR="007E4DC4">
        <w:rPr>
          <w:sz w:val="24"/>
          <w:szCs w:val="24"/>
        </w:rPr>
        <w:t>Carlson,</w:t>
      </w:r>
      <w:r w:rsidR="00EF0D80">
        <w:rPr>
          <w:sz w:val="24"/>
          <w:szCs w:val="24"/>
        </w:rPr>
        <w:t xml:space="preserve"> and unanimously approved to adopt the agenda as submitted with flexibility.</w:t>
      </w:r>
      <w:r w:rsidR="009F565B">
        <w:rPr>
          <w:sz w:val="24"/>
          <w:szCs w:val="24"/>
        </w:rPr>
        <w:t xml:space="preserve"> </w:t>
      </w:r>
    </w:p>
    <w:p w14:paraId="614CB3E8" w14:textId="39D7A903" w:rsidR="00EF0D80" w:rsidRPr="004A669F" w:rsidRDefault="00EF0D80" w:rsidP="004B0FD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Guest Jim O’Neill, RUSD School Board Member was introduced, shared his appreciation for Classified staff.</w:t>
      </w:r>
    </w:p>
    <w:p w14:paraId="09D2D701" w14:textId="13D3EE0C" w:rsidR="00D96C19" w:rsidRPr="004A669F" w:rsidRDefault="00D96C19" w:rsidP="009F565B">
      <w:pPr>
        <w:ind w:left="720" w:hanging="720"/>
        <w:rPr>
          <w:i/>
          <w:iCs/>
          <w:sz w:val="24"/>
          <w:szCs w:val="24"/>
        </w:rPr>
      </w:pPr>
      <w:r w:rsidRPr="004A669F">
        <w:rPr>
          <w:sz w:val="24"/>
          <w:szCs w:val="24"/>
        </w:rPr>
        <w:t>3:</w:t>
      </w:r>
      <w:r w:rsidRPr="004A669F">
        <w:rPr>
          <w:sz w:val="24"/>
          <w:szCs w:val="24"/>
        </w:rPr>
        <w:tab/>
      </w:r>
      <w:r w:rsidR="00EF0D80">
        <w:rPr>
          <w:sz w:val="24"/>
          <w:szCs w:val="24"/>
        </w:rPr>
        <w:t>A motion was made by John Havard, seconded by Liz Huerta-Brewster to approve the January 11, 2021 minutes as submitted. The motion carried with 1 no vote (Gladys Kershall).</w:t>
      </w:r>
    </w:p>
    <w:p w14:paraId="31AD31D2" w14:textId="2B6D889E" w:rsidR="00D96C19" w:rsidRDefault="00D96C19" w:rsidP="00EF0D80">
      <w:pPr>
        <w:spacing w:after="0"/>
        <w:rPr>
          <w:sz w:val="24"/>
          <w:szCs w:val="24"/>
        </w:rPr>
      </w:pPr>
      <w:r w:rsidRPr="004A669F">
        <w:rPr>
          <w:sz w:val="24"/>
          <w:szCs w:val="24"/>
        </w:rPr>
        <w:t>4:</w:t>
      </w:r>
      <w:r w:rsidRPr="004A669F">
        <w:rPr>
          <w:sz w:val="24"/>
          <w:szCs w:val="24"/>
        </w:rPr>
        <w:tab/>
        <w:t>President’s report: Gladys Kershall</w:t>
      </w:r>
      <w:r w:rsidR="00EF0D80">
        <w:rPr>
          <w:sz w:val="24"/>
          <w:szCs w:val="24"/>
        </w:rPr>
        <w:t xml:space="preserve"> shared:</w:t>
      </w:r>
    </w:p>
    <w:p w14:paraId="241ED22B" w14:textId="7B6FE0F8" w:rsidR="00EF0D80" w:rsidRDefault="00EF0D80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Concerns about Raptor use for check ins</w:t>
      </w:r>
      <w:r w:rsidR="00130E49">
        <w:rPr>
          <w:sz w:val="24"/>
          <w:szCs w:val="24"/>
        </w:rPr>
        <w:t>.</w:t>
      </w:r>
    </w:p>
    <w:p w14:paraId="7B60AF39" w14:textId="0E16958A" w:rsidR="00EF0D80" w:rsidRDefault="00EF0D80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That there may be additional Learning Hubs</w:t>
      </w:r>
      <w:r w:rsidR="00130E49">
        <w:rPr>
          <w:sz w:val="24"/>
          <w:szCs w:val="24"/>
        </w:rPr>
        <w:t>.</w:t>
      </w:r>
    </w:p>
    <w:p w14:paraId="5358CE23" w14:textId="137383F6" w:rsidR="00EF0D80" w:rsidRDefault="00EF0D80" w:rsidP="00EF0D8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</w:r>
      <w:r w:rsidR="00130E49">
        <w:rPr>
          <w:sz w:val="24"/>
          <w:szCs w:val="24"/>
        </w:rPr>
        <w:t>Discussed the</w:t>
      </w:r>
      <w:r>
        <w:rPr>
          <w:sz w:val="24"/>
          <w:szCs w:val="24"/>
        </w:rPr>
        <w:t xml:space="preserve"> RUSD/RCH Covid-19 </w:t>
      </w:r>
      <w:r w:rsidR="00130E49">
        <w:rPr>
          <w:sz w:val="24"/>
          <w:szCs w:val="24"/>
        </w:rPr>
        <w:t>vaccination options.</w:t>
      </w:r>
    </w:p>
    <w:p w14:paraId="31077FE7" w14:textId="77777777" w:rsidR="00130E49" w:rsidRDefault="00130E49" w:rsidP="00EF0D80">
      <w:pPr>
        <w:spacing w:after="0"/>
        <w:rPr>
          <w:sz w:val="24"/>
          <w:szCs w:val="24"/>
        </w:rPr>
      </w:pPr>
    </w:p>
    <w:p w14:paraId="7562DAA4" w14:textId="3728BDD6" w:rsidR="00CF3D1A" w:rsidRDefault="00CF3D1A" w:rsidP="00EF0D80">
      <w:pPr>
        <w:spacing w:after="0"/>
        <w:rPr>
          <w:sz w:val="24"/>
          <w:szCs w:val="24"/>
        </w:rPr>
      </w:pPr>
      <w:r w:rsidRPr="004A669F">
        <w:rPr>
          <w:sz w:val="24"/>
          <w:szCs w:val="24"/>
        </w:rPr>
        <w:t>5:</w:t>
      </w:r>
      <w:r w:rsidRPr="004A669F">
        <w:rPr>
          <w:sz w:val="24"/>
          <w:szCs w:val="24"/>
        </w:rPr>
        <w:tab/>
        <w:t>Vice President’s report: John Havard</w:t>
      </w:r>
      <w:r w:rsidR="00EF0D80">
        <w:rPr>
          <w:sz w:val="24"/>
          <w:szCs w:val="24"/>
        </w:rPr>
        <w:t xml:space="preserve"> shared:</w:t>
      </w:r>
    </w:p>
    <w:p w14:paraId="21BBB2AE" w14:textId="1D65CB36" w:rsidR="00EF0D80" w:rsidRDefault="00EF0D80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 xml:space="preserve">The latest M.O.U. removed the “vaccine” condition for a total of 10 “Covid-19” </w:t>
      </w:r>
    </w:p>
    <w:p w14:paraId="6531A07F" w14:textId="7959D90B" w:rsidR="00EF0D80" w:rsidRDefault="00EF0D80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days.</w:t>
      </w:r>
    </w:p>
    <w:p w14:paraId="00549F0E" w14:textId="6579589D" w:rsidR="00EF0D80" w:rsidRDefault="00EF0D80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B:</w:t>
      </w:r>
      <w:r>
        <w:rPr>
          <w:sz w:val="24"/>
          <w:szCs w:val="24"/>
        </w:rPr>
        <w:tab/>
        <w:t xml:space="preserve">That there was still no movement regarding </w:t>
      </w:r>
      <w:r w:rsidR="007E4DC4">
        <w:rPr>
          <w:sz w:val="24"/>
          <w:szCs w:val="24"/>
        </w:rPr>
        <w:t>10-month</w:t>
      </w:r>
      <w:r>
        <w:rPr>
          <w:sz w:val="24"/>
          <w:szCs w:val="24"/>
        </w:rPr>
        <w:t xml:space="preserve"> employees rolling over vacation.</w:t>
      </w:r>
    </w:p>
    <w:p w14:paraId="64F8E3FB" w14:textId="5B9E379D" w:rsidR="00EF0D80" w:rsidRDefault="00EF0D80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  <w:t xml:space="preserve">The Negotiations Team will push off </w:t>
      </w:r>
      <w:r w:rsidR="007E4DC4">
        <w:rPr>
          <w:sz w:val="24"/>
          <w:szCs w:val="24"/>
        </w:rPr>
        <w:t>opening</w:t>
      </w:r>
      <w:r>
        <w:rPr>
          <w:sz w:val="24"/>
          <w:szCs w:val="24"/>
        </w:rPr>
        <w:t xml:space="preserve"> negotiations for a few months as per the advice from CTA.</w:t>
      </w:r>
    </w:p>
    <w:p w14:paraId="5FC8CEB5" w14:textId="0F0B4422" w:rsidR="00EF0D80" w:rsidRPr="004A669F" w:rsidRDefault="00EF0D80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A13823" w14:textId="5651A912" w:rsidR="00CF3D1A" w:rsidRDefault="00CF3D1A" w:rsidP="00EF0D80">
      <w:pPr>
        <w:spacing w:after="0"/>
        <w:rPr>
          <w:sz w:val="24"/>
          <w:szCs w:val="24"/>
        </w:rPr>
      </w:pPr>
      <w:r w:rsidRPr="004A669F">
        <w:rPr>
          <w:sz w:val="24"/>
          <w:szCs w:val="24"/>
        </w:rPr>
        <w:t>6:</w:t>
      </w:r>
      <w:r w:rsidRPr="004A669F">
        <w:rPr>
          <w:sz w:val="24"/>
          <w:szCs w:val="24"/>
        </w:rPr>
        <w:tab/>
        <w:t>Fiscal reports: Fred Nu</w:t>
      </w:r>
      <w:r w:rsidRPr="004A669F">
        <w:rPr>
          <w:rFonts w:cstheme="minorHAnsi"/>
          <w:sz w:val="24"/>
          <w:szCs w:val="24"/>
        </w:rPr>
        <w:t>ñ</w:t>
      </w:r>
      <w:r w:rsidRPr="004A669F">
        <w:rPr>
          <w:sz w:val="24"/>
          <w:szCs w:val="24"/>
        </w:rPr>
        <w:t xml:space="preserve">ez </w:t>
      </w:r>
      <w:r w:rsidR="00EF0D80">
        <w:rPr>
          <w:sz w:val="24"/>
          <w:szCs w:val="24"/>
        </w:rPr>
        <w:t>shared</w:t>
      </w:r>
      <w:r w:rsidR="007E4DC4">
        <w:rPr>
          <w:sz w:val="24"/>
          <w:szCs w:val="24"/>
        </w:rPr>
        <w:t>:</w:t>
      </w:r>
    </w:p>
    <w:p w14:paraId="033F9D99" w14:textId="27F2E495" w:rsidR="00A74D5A" w:rsidRDefault="00A74D5A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</w:r>
      <w:r w:rsidR="00EF0D80">
        <w:rPr>
          <w:sz w:val="24"/>
          <w:szCs w:val="24"/>
        </w:rPr>
        <w:t xml:space="preserve">The </w:t>
      </w:r>
      <w:r w:rsidR="008676E6">
        <w:rPr>
          <w:sz w:val="24"/>
          <w:szCs w:val="24"/>
        </w:rPr>
        <w:t>January 15, 2021</w:t>
      </w:r>
      <w:r>
        <w:rPr>
          <w:sz w:val="24"/>
          <w:szCs w:val="24"/>
        </w:rPr>
        <w:t xml:space="preserve"> Fiscal Report</w:t>
      </w:r>
      <w:r w:rsidR="00EF0D80">
        <w:rPr>
          <w:sz w:val="24"/>
          <w:szCs w:val="24"/>
        </w:rPr>
        <w:t xml:space="preserve"> and moved to audit. Unanimously approved. </w:t>
      </w:r>
    </w:p>
    <w:p w14:paraId="224AB764" w14:textId="77777777" w:rsidR="00130E49" w:rsidRDefault="00A74D5A" w:rsidP="00130E49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</w:r>
      <w:r w:rsidR="00EF0D80">
        <w:rPr>
          <w:sz w:val="24"/>
          <w:szCs w:val="24"/>
        </w:rPr>
        <w:t xml:space="preserve">It was moved by Mary Ambriz, seconded by Sheila </w:t>
      </w:r>
      <w:r w:rsidR="007E4DC4">
        <w:rPr>
          <w:sz w:val="24"/>
          <w:szCs w:val="24"/>
        </w:rPr>
        <w:t>Best,</w:t>
      </w:r>
      <w:r w:rsidR="00EF0D80">
        <w:rPr>
          <w:sz w:val="24"/>
          <w:szCs w:val="24"/>
        </w:rPr>
        <w:t xml:space="preserve"> and approved with a </w:t>
      </w:r>
    </w:p>
    <w:p w14:paraId="2E32F362" w14:textId="628393C5" w:rsidR="007E4DC4" w:rsidRDefault="00EF0D80" w:rsidP="00130E4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vote of 7 yes, 0 no, and 3 abstaining</w:t>
      </w:r>
      <w:r w:rsidR="007E4DC4">
        <w:rPr>
          <w:sz w:val="24"/>
          <w:szCs w:val="24"/>
        </w:rPr>
        <w:t xml:space="preserve"> (Mary, Gladys, John)</w:t>
      </w:r>
      <w:r>
        <w:rPr>
          <w:sz w:val="24"/>
          <w:szCs w:val="24"/>
        </w:rPr>
        <w:t xml:space="preserve"> to remove the </w:t>
      </w:r>
      <w:r w:rsidR="00130E49">
        <w:rPr>
          <w:sz w:val="24"/>
          <w:szCs w:val="24"/>
        </w:rPr>
        <w:t>2-signature</w:t>
      </w:r>
      <w:r w:rsidR="00A74D5A">
        <w:rPr>
          <w:sz w:val="24"/>
          <w:szCs w:val="24"/>
        </w:rPr>
        <w:t xml:space="preserve"> check protocol</w:t>
      </w:r>
      <w:r w:rsidR="00DE1CFB">
        <w:rPr>
          <w:sz w:val="24"/>
          <w:szCs w:val="24"/>
        </w:rPr>
        <w:t xml:space="preserve"> </w:t>
      </w:r>
      <w:r>
        <w:rPr>
          <w:sz w:val="24"/>
          <w:szCs w:val="24"/>
        </w:rPr>
        <w:t>from bank service</w:t>
      </w:r>
      <w:r w:rsidR="00130E4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E4DC4">
        <w:rPr>
          <w:sz w:val="24"/>
          <w:szCs w:val="24"/>
        </w:rPr>
        <w:t>purchased by RESPA.</w:t>
      </w:r>
    </w:p>
    <w:p w14:paraId="57DC25F7" w14:textId="7982E909" w:rsidR="00A74D5A" w:rsidRPr="004A669F" w:rsidRDefault="00A74D5A" w:rsidP="007E4DC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7470DB" w14:textId="216FBA7A" w:rsidR="00CF3D1A" w:rsidRDefault="00CF3D1A" w:rsidP="00EF0D80">
      <w:pPr>
        <w:spacing w:after="0"/>
        <w:rPr>
          <w:sz w:val="24"/>
          <w:szCs w:val="24"/>
        </w:rPr>
      </w:pPr>
      <w:r w:rsidRPr="004A669F">
        <w:rPr>
          <w:sz w:val="24"/>
          <w:szCs w:val="24"/>
        </w:rPr>
        <w:t xml:space="preserve">7: </w:t>
      </w:r>
      <w:r w:rsidRPr="004A669F">
        <w:rPr>
          <w:sz w:val="24"/>
          <w:szCs w:val="24"/>
        </w:rPr>
        <w:tab/>
        <w:t xml:space="preserve">Secretary’s Report: Mary Ambriz </w:t>
      </w:r>
      <w:r w:rsidR="007E4DC4">
        <w:rPr>
          <w:sz w:val="24"/>
          <w:szCs w:val="24"/>
        </w:rPr>
        <w:t>shared:</w:t>
      </w:r>
    </w:p>
    <w:p w14:paraId="79E805DC" w14:textId="57422FEE" w:rsidR="008C5151" w:rsidRDefault="008C5151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</w:r>
      <w:r w:rsidR="007E4DC4">
        <w:rPr>
          <w:sz w:val="24"/>
          <w:szCs w:val="24"/>
        </w:rPr>
        <w:t xml:space="preserve">Information and projects funded by </w:t>
      </w:r>
      <w:r>
        <w:rPr>
          <w:sz w:val="24"/>
          <w:szCs w:val="24"/>
        </w:rPr>
        <w:t>Member Engagement Grant</w:t>
      </w:r>
    </w:p>
    <w:p w14:paraId="73EC004F" w14:textId="52016650" w:rsidR="008C5151" w:rsidRDefault="008C5151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>
        <w:rPr>
          <w:sz w:val="24"/>
          <w:szCs w:val="24"/>
        </w:rPr>
        <w:tab/>
        <w:t>Cards of encouragement</w:t>
      </w:r>
    </w:p>
    <w:p w14:paraId="1ABEF803" w14:textId="06CC6DC8" w:rsidR="008C5151" w:rsidRDefault="008C5151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>
        <w:rPr>
          <w:sz w:val="24"/>
          <w:szCs w:val="24"/>
        </w:rPr>
        <w:tab/>
        <w:t>Valentine Cookies</w:t>
      </w:r>
    </w:p>
    <w:p w14:paraId="6B9C4DD2" w14:textId="40198432" w:rsidR="008C5151" w:rsidRDefault="008C5151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</w:r>
      <w:r w:rsidR="007E4DC4">
        <w:rPr>
          <w:sz w:val="24"/>
          <w:szCs w:val="24"/>
        </w:rPr>
        <w:t>Discussed deadline for Member Scholarships</w:t>
      </w:r>
    </w:p>
    <w:p w14:paraId="2DF14483" w14:textId="1BDE20F8" w:rsidR="007E4DC4" w:rsidRDefault="007E4DC4" w:rsidP="00EF0D80">
      <w:pPr>
        <w:spacing w:after="0"/>
        <w:rPr>
          <w:sz w:val="24"/>
          <w:szCs w:val="24"/>
        </w:rPr>
      </w:pPr>
    </w:p>
    <w:p w14:paraId="33A39998" w14:textId="26482B58" w:rsidR="007E4DC4" w:rsidRDefault="007E4DC4" w:rsidP="00EF0D80">
      <w:pPr>
        <w:spacing w:after="0"/>
        <w:rPr>
          <w:sz w:val="24"/>
          <w:szCs w:val="24"/>
        </w:rPr>
      </w:pPr>
    </w:p>
    <w:p w14:paraId="71FBA545" w14:textId="28D230D2" w:rsidR="007E4DC4" w:rsidRDefault="007E4DC4" w:rsidP="00EF0D80">
      <w:pPr>
        <w:spacing w:after="0"/>
        <w:rPr>
          <w:sz w:val="24"/>
          <w:szCs w:val="24"/>
        </w:rPr>
      </w:pPr>
    </w:p>
    <w:p w14:paraId="22A7B0E6" w14:textId="77777777" w:rsidR="00130E49" w:rsidRDefault="00130E49" w:rsidP="00EF0D80">
      <w:pPr>
        <w:spacing w:after="0"/>
        <w:rPr>
          <w:sz w:val="24"/>
          <w:szCs w:val="24"/>
        </w:rPr>
      </w:pPr>
    </w:p>
    <w:p w14:paraId="46E53C9C" w14:textId="0018BFBF" w:rsidR="00AF14EB" w:rsidRDefault="00AF14EB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8:</w:t>
      </w:r>
      <w:r>
        <w:rPr>
          <w:sz w:val="24"/>
          <w:szCs w:val="24"/>
        </w:rPr>
        <w:tab/>
        <w:t>New Business</w:t>
      </w:r>
    </w:p>
    <w:p w14:paraId="34AA3F54" w14:textId="2A4EA5FD" w:rsidR="007E4DC4" w:rsidRDefault="008C5151" w:rsidP="00641AA1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</w:r>
      <w:r w:rsidR="007E4DC4">
        <w:rPr>
          <w:sz w:val="24"/>
          <w:szCs w:val="24"/>
        </w:rPr>
        <w:t>It was moved by Liz Huerta-Brewster, seconded by Mary Ambriz, and unanimously approved to increase the Sunshine Committee budget by $700.00. This increase is to be funded from the reserve</w:t>
      </w:r>
      <w:r w:rsidR="00641AA1">
        <w:rPr>
          <w:sz w:val="24"/>
          <w:szCs w:val="24"/>
        </w:rPr>
        <w:t>.</w:t>
      </w:r>
    </w:p>
    <w:p w14:paraId="46B38E95" w14:textId="6005ECDF" w:rsidR="008C5151" w:rsidRDefault="008C5151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Elections</w:t>
      </w:r>
      <w:r w:rsidR="00DE1CFB">
        <w:rPr>
          <w:sz w:val="24"/>
          <w:szCs w:val="24"/>
        </w:rPr>
        <w:t>: status of electronic voting</w:t>
      </w:r>
      <w:r w:rsidR="007E4DC4">
        <w:rPr>
          <w:sz w:val="24"/>
          <w:szCs w:val="24"/>
        </w:rPr>
        <w:t xml:space="preserve"> was discussed</w:t>
      </w:r>
      <w:r w:rsidR="00130E49">
        <w:rPr>
          <w:sz w:val="24"/>
          <w:szCs w:val="24"/>
        </w:rPr>
        <w:t>.</w:t>
      </w:r>
    </w:p>
    <w:p w14:paraId="33217489" w14:textId="01DF6F18" w:rsidR="007B050D" w:rsidRDefault="007B050D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>Parliamentarian</w:t>
      </w:r>
      <w:r w:rsidR="00DE1CFB">
        <w:rPr>
          <w:sz w:val="24"/>
          <w:szCs w:val="24"/>
        </w:rPr>
        <w:t xml:space="preserve"> opening</w:t>
      </w:r>
      <w:r w:rsidR="007E4DC4">
        <w:rPr>
          <w:sz w:val="24"/>
          <w:szCs w:val="24"/>
        </w:rPr>
        <w:t xml:space="preserve"> was discussed and choosing a Parliamentarian was </w:t>
      </w:r>
    </w:p>
    <w:p w14:paraId="73B59261" w14:textId="224C670F" w:rsidR="007E4DC4" w:rsidRPr="004A669F" w:rsidRDefault="007E4DC4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tabled until the Standing Rules are shared with the Site Rep Council. </w:t>
      </w:r>
    </w:p>
    <w:p w14:paraId="1C4BCF57" w14:textId="2B958D11" w:rsidR="00AF14EB" w:rsidRDefault="00AF14EB" w:rsidP="00EF0D8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4A669F" w:rsidRPr="004A669F">
        <w:rPr>
          <w:sz w:val="24"/>
          <w:szCs w:val="24"/>
        </w:rPr>
        <w:t>:</w:t>
      </w:r>
      <w:r w:rsidR="004A669F" w:rsidRPr="004A669F">
        <w:rPr>
          <w:sz w:val="24"/>
          <w:szCs w:val="24"/>
        </w:rPr>
        <w:tab/>
      </w:r>
      <w:r w:rsidR="009F565B">
        <w:rPr>
          <w:sz w:val="24"/>
          <w:szCs w:val="24"/>
        </w:rPr>
        <w:t>Old Business</w:t>
      </w:r>
    </w:p>
    <w:p w14:paraId="23519FC5" w14:textId="5B7DDBED" w:rsidR="007B050D" w:rsidRDefault="007B050D" w:rsidP="00EF0D8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Standing Rules</w:t>
      </w:r>
      <w:r w:rsidR="007E4DC4">
        <w:rPr>
          <w:sz w:val="24"/>
          <w:szCs w:val="24"/>
        </w:rPr>
        <w:t>: a reminder about the upcoming meeting was sent out.</w:t>
      </w:r>
    </w:p>
    <w:p w14:paraId="72B0CE19" w14:textId="24017031" w:rsidR="007B050D" w:rsidRDefault="007B050D" w:rsidP="00EF0D8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B: </w:t>
      </w:r>
      <w:r>
        <w:rPr>
          <w:sz w:val="24"/>
          <w:szCs w:val="24"/>
        </w:rPr>
        <w:tab/>
      </w:r>
      <w:r w:rsidR="007E4DC4">
        <w:rPr>
          <w:sz w:val="24"/>
          <w:szCs w:val="24"/>
        </w:rPr>
        <w:t xml:space="preserve">Richard reported on the options provided by CTA Member Benefits. Good </w:t>
      </w:r>
    </w:p>
    <w:p w14:paraId="57C32A63" w14:textId="5E5D1D9F" w:rsidR="007B050D" w:rsidRPr="004A669F" w:rsidRDefault="007E4DC4" w:rsidP="007E4DC4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is </w:t>
      </w:r>
      <w:hyperlink r:id="rId6" w:history="1">
        <w:r w:rsidRPr="00EB2C62">
          <w:rPr>
            <w:rStyle w:val="Hyperlink"/>
            <w:sz w:val="24"/>
            <w:szCs w:val="24"/>
          </w:rPr>
          <w:t>Hahn@cta.org</w:t>
        </w:r>
      </w:hyperlink>
      <w:r>
        <w:rPr>
          <w:sz w:val="24"/>
          <w:szCs w:val="24"/>
        </w:rPr>
        <w:t xml:space="preserve"> for more info</w:t>
      </w:r>
      <w:r w:rsidR="00130E49">
        <w:rPr>
          <w:sz w:val="24"/>
          <w:szCs w:val="24"/>
        </w:rPr>
        <w:t>.</w:t>
      </w:r>
    </w:p>
    <w:p w14:paraId="76A43B8F" w14:textId="6B7EC01E" w:rsidR="004A669F" w:rsidRPr="004A669F" w:rsidRDefault="00AF14EB" w:rsidP="00EF0D8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4A669F" w:rsidRPr="004A669F">
        <w:rPr>
          <w:sz w:val="24"/>
          <w:szCs w:val="24"/>
        </w:rPr>
        <w:t xml:space="preserve">: </w:t>
      </w:r>
      <w:r w:rsidR="004A669F" w:rsidRPr="004A669F">
        <w:rPr>
          <w:sz w:val="24"/>
          <w:szCs w:val="24"/>
        </w:rPr>
        <w:tab/>
        <w:t>Directors’ Reports:</w:t>
      </w:r>
    </w:p>
    <w:p w14:paraId="7E00809A" w14:textId="48C670D4" w:rsidR="007E4DC4" w:rsidRPr="004A669F" w:rsidRDefault="004A669F" w:rsidP="007E4DC4">
      <w:pPr>
        <w:spacing w:after="0"/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A:</w:t>
      </w:r>
      <w:r w:rsidRPr="004A669F">
        <w:rPr>
          <w:sz w:val="24"/>
          <w:szCs w:val="24"/>
        </w:rPr>
        <w:tab/>
        <w:t>Clerical: Sheila Best</w:t>
      </w:r>
      <w:r w:rsidR="008C5151">
        <w:rPr>
          <w:sz w:val="24"/>
          <w:szCs w:val="24"/>
        </w:rPr>
        <w:t xml:space="preserve">: </w:t>
      </w:r>
      <w:r w:rsidR="007E4DC4">
        <w:rPr>
          <w:sz w:val="24"/>
          <w:szCs w:val="24"/>
        </w:rPr>
        <w:t xml:space="preserve">There is a </w:t>
      </w:r>
      <w:r w:rsidR="008C5151">
        <w:rPr>
          <w:sz w:val="24"/>
          <w:szCs w:val="24"/>
        </w:rPr>
        <w:t>Clerical Town Hall</w:t>
      </w:r>
      <w:r w:rsidR="007E4DC4">
        <w:rPr>
          <w:sz w:val="24"/>
          <w:szCs w:val="24"/>
        </w:rPr>
        <w:t xml:space="preserve"> scheduled to Feb. 25</w:t>
      </w:r>
      <w:r w:rsidR="007E4DC4" w:rsidRPr="007E4DC4">
        <w:rPr>
          <w:sz w:val="24"/>
          <w:szCs w:val="24"/>
          <w:vertAlign w:val="superscript"/>
        </w:rPr>
        <w:t>th</w:t>
      </w:r>
      <w:r w:rsidR="007E4DC4">
        <w:rPr>
          <w:sz w:val="24"/>
          <w:szCs w:val="24"/>
        </w:rPr>
        <w:t xml:space="preserve"> at 5PM. The Town Hall will include what RESPA Offers, how we can support our members, Excel Basic Tutorial.</w:t>
      </w:r>
    </w:p>
    <w:p w14:paraId="41C39E0F" w14:textId="560C8A32" w:rsidR="004A669F" w:rsidRPr="004A669F" w:rsidRDefault="004A669F" w:rsidP="00EF0D80">
      <w:pPr>
        <w:spacing w:after="0"/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B:</w:t>
      </w:r>
      <w:r w:rsidRPr="004A669F">
        <w:rPr>
          <w:sz w:val="24"/>
          <w:szCs w:val="24"/>
        </w:rPr>
        <w:tab/>
        <w:t xml:space="preserve">CNS: Joleen Carlson </w:t>
      </w:r>
      <w:r w:rsidR="007E4DC4">
        <w:rPr>
          <w:sz w:val="24"/>
          <w:szCs w:val="24"/>
        </w:rPr>
        <w:t xml:space="preserve">reported that CNS has received the jackets and boots- thanked John for putting that idea into action. </w:t>
      </w:r>
    </w:p>
    <w:p w14:paraId="08F4254C" w14:textId="01402016" w:rsidR="00D666CC" w:rsidRPr="004A669F" w:rsidRDefault="004A669F" w:rsidP="00EF0D80">
      <w:pPr>
        <w:spacing w:after="0"/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C:</w:t>
      </w:r>
      <w:r w:rsidRPr="004A669F">
        <w:rPr>
          <w:sz w:val="24"/>
          <w:szCs w:val="24"/>
        </w:rPr>
        <w:tab/>
        <w:t xml:space="preserve">Maintenance and Operations: Richard Stead </w:t>
      </w:r>
      <w:r w:rsidR="007E4DC4">
        <w:rPr>
          <w:sz w:val="24"/>
          <w:szCs w:val="24"/>
        </w:rPr>
        <w:t>reported that he is still working on the stipend for boots, a lot going on sites, new play equipment, roofing, new asphalt. Etc.</w:t>
      </w:r>
    </w:p>
    <w:p w14:paraId="33E6FC51" w14:textId="2B4FC6E8" w:rsidR="008C5151" w:rsidRDefault="004A669F" w:rsidP="00EF0D80">
      <w:pPr>
        <w:spacing w:after="0"/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D:</w:t>
      </w:r>
      <w:r w:rsidRPr="004A669F">
        <w:rPr>
          <w:sz w:val="24"/>
          <w:szCs w:val="24"/>
        </w:rPr>
        <w:tab/>
      </w:r>
      <w:r w:rsidR="00D666CC" w:rsidRPr="004A669F">
        <w:rPr>
          <w:sz w:val="24"/>
          <w:szCs w:val="24"/>
        </w:rPr>
        <w:t>Paraprofessionals</w:t>
      </w:r>
      <w:r w:rsidRPr="004A669F">
        <w:rPr>
          <w:sz w:val="24"/>
          <w:szCs w:val="24"/>
        </w:rPr>
        <w:t xml:space="preserve">: Liz Huerta-Brewster </w:t>
      </w:r>
      <w:r w:rsidR="007E4DC4">
        <w:rPr>
          <w:sz w:val="24"/>
          <w:szCs w:val="24"/>
        </w:rPr>
        <w:t xml:space="preserve">shared that paras are still working both from home and on site. </w:t>
      </w:r>
    </w:p>
    <w:p w14:paraId="6495CD5C" w14:textId="33ADACE4" w:rsidR="004A669F" w:rsidRDefault="004A669F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E:</w:t>
      </w:r>
      <w:r>
        <w:rPr>
          <w:sz w:val="24"/>
          <w:szCs w:val="24"/>
        </w:rPr>
        <w:tab/>
        <w:t xml:space="preserve">Transportation: Rachel Villegas </w:t>
      </w:r>
      <w:r w:rsidR="007E4DC4">
        <w:rPr>
          <w:sz w:val="24"/>
          <w:szCs w:val="24"/>
        </w:rPr>
        <w:t>had nothing to report at this time.</w:t>
      </w:r>
    </w:p>
    <w:p w14:paraId="68EEBDA5" w14:textId="32A4F86A" w:rsidR="00D666CC" w:rsidRDefault="00D666CC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F:</w:t>
      </w:r>
      <w:r>
        <w:rPr>
          <w:sz w:val="24"/>
          <w:szCs w:val="24"/>
        </w:rPr>
        <w:tab/>
        <w:t xml:space="preserve">School Safety: Nate Roque </w:t>
      </w:r>
      <w:r w:rsidR="007E4DC4">
        <w:rPr>
          <w:sz w:val="24"/>
          <w:szCs w:val="24"/>
        </w:rPr>
        <w:t xml:space="preserve">reported that there is a Safety opening at </w:t>
      </w:r>
      <w:proofErr w:type="gramStart"/>
      <w:r w:rsidR="007E4DC4">
        <w:rPr>
          <w:sz w:val="24"/>
          <w:szCs w:val="24"/>
        </w:rPr>
        <w:t>RHS</w:t>
      </w:r>
      <w:proofErr w:type="gramEnd"/>
      <w:r w:rsidR="007E4DC4">
        <w:rPr>
          <w:sz w:val="24"/>
          <w:szCs w:val="24"/>
        </w:rPr>
        <w:t xml:space="preserve"> and he would not be in attendance on2/25 Town Hall.</w:t>
      </w:r>
    </w:p>
    <w:p w14:paraId="3E32277D" w14:textId="061BD72C" w:rsidR="00D666CC" w:rsidRDefault="00D666CC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G:</w:t>
      </w:r>
      <w:r>
        <w:rPr>
          <w:sz w:val="24"/>
          <w:szCs w:val="24"/>
        </w:rPr>
        <w:tab/>
        <w:t xml:space="preserve">Technical and Fiscal: </w:t>
      </w:r>
      <w:r w:rsidR="00AF65A8">
        <w:rPr>
          <w:sz w:val="24"/>
          <w:szCs w:val="24"/>
        </w:rPr>
        <w:t>Mike Newmeyer</w:t>
      </w:r>
      <w:r w:rsidR="007E4DC4">
        <w:rPr>
          <w:sz w:val="24"/>
          <w:szCs w:val="24"/>
        </w:rPr>
        <w:t xml:space="preserve"> was not in attendance. </w:t>
      </w:r>
    </w:p>
    <w:p w14:paraId="751A7405" w14:textId="12E1D722" w:rsidR="007E4DC4" w:rsidRDefault="007E4DC4" w:rsidP="00EF0D80">
      <w:pPr>
        <w:pBdr>
          <w:bottom w:val="dotted" w:sz="24" w:space="1" w:color="auto"/>
        </w:pBdr>
        <w:spacing w:after="0"/>
        <w:ind w:left="1440" w:hanging="720"/>
        <w:rPr>
          <w:sz w:val="24"/>
          <w:szCs w:val="24"/>
        </w:rPr>
      </w:pPr>
    </w:p>
    <w:p w14:paraId="2FCF7282" w14:textId="4468A391" w:rsidR="007E4DC4" w:rsidRDefault="007E4DC4" w:rsidP="00EF0D80">
      <w:pPr>
        <w:spacing w:after="0"/>
        <w:ind w:left="1440" w:hanging="720"/>
        <w:rPr>
          <w:sz w:val="24"/>
          <w:szCs w:val="24"/>
        </w:rPr>
      </w:pPr>
    </w:p>
    <w:p w14:paraId="7D57D04F" w14:textId="7C44B46F" w:rsidR="007E4DC4" w:rsidRDefault="007E4DC4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Executive Board went into closed session at 6:16PM.</w:t>
      </w:r>
    </w:p>
    <w:p w14:paraId="72CAF13E" w14:textId="6E95DF84" w:rsidR="007E4DC4" w:rsidRDefault="007E4DC4" w:rsidP="00EF0D80">
      <w:pPr>
        <w:pBdr>
          <w:bottom w:val="dotted" w:sz="24" w:space="1" w:color="auto"/>
        </w:pBdr>
        <w:spacing w:after="0"/>
        <w:ind w:left="1440" w:hanging="720"/>
        <w:rPr>
          <w:sz w:val="24"/>
          <w:szCs w:val="24"/>
        </w:rPr>
      </w:pPr>
    </w:p>
    <w:p w14:paraId="419357E5" w14:textId="4C9FBE2A" w:rsidR="007E4DC4" w:rsidRDefault="007E4DC4" w:rsidP="00EF0D80">
      <w:pPr>
        <w:spacing w:after="0"/>
        <w:ind w:left="1440" w:hanging="720"/>
        <w:rPr>
          <w:sz w:val="24"/>
          <w:szCs w:val="24"/>
        </w:rPr>
      </w:pPr>
    </w:p>
    <w:p w14:paraId="274F2029" w14:textId="73A1E3A8" w:rsidR="007E4DC4" w:rsidRDefault="007E4DC4" w:rsidP="00EF0D80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Meeting was called back to order at 7:20PM</w:t>
      </w:r>
    </w:p>
    <w:p w14:paraId="55A4770F" w14:textId="77777777" w:rsidR="007E4DC4" w:rsidRDefault="007E4DC4" w:rsidP="00EF0D80">
      <w:pPr>
        <w:spacing w:after="0"/>
        <w:ind w:left="1440" w:hanging="720"/>
        <w:rPr>
          <w:sz w:val="24"/>
          <w:szCs w:val="24"/>
        </w:rPr>
      </w:pPr>
    </w:p>
    <w:p w14:paraId="19C81536" w14:textId="4CA1CE04" w:rsidR="00D666CC" w:rsidRDefault="00D666CC" w:rsidP="00EF0D8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F14E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Good of the Order: </w:t>
      </w:r>
      <w:r w:rsidR="007E4DC4">
        <w:rPr>
          <w:sz w:val="24"/>
          <w:szCs w:val="24"/>
        </w:rPr>
        <w:t>Nothing reported</w:t>
      </w:r>
    </w:p>
    <w:p w14:paraId="76FFB3D0" w14:textId="77777777" w:rsidR="007E4DC4" w:rsidRDefault="007E4DC4" w:rsidP="00EF0D80">
      <w:pPr>
        <w:spacing w:after="0"/>
        <w:rPr>
          <w:sz w:val="24"/>
          <w:szCs w:val="24"/>
        </w:rPr>
      </w:pPr>
    </w:p>
    <w:p w14:paraId="3EAC6E42" w14:textId="2C4CA1B6" w:rsidR="004A669F" w:rsidRPr="004A669F" w:rsidRDefault="00D666CC" w:rsidP="00EF0D8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F14EB"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E4DC4">
        <w:rPr>
          <w:sz w:val="24"/>
          <w:szCs w:val="24"/>
        </w:rPr>
        <w:t>It was moved by John Havard, seconded by Nate Roque, and unanimously approved to adjourn at 7:25PM.</w:t>
      </w:r>
    </w:p>
    <w:sectPr w:rsidR="004A669F" w:rsidRPr="004A6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BFA3" w14:textId="77777777" w:rsidR="00EB33F9" w:rsidRDefault="00EB33F9" w:rsidP="00D96C19">
      <w:pPr>
        <w:spacing w:after="0" w:line="240" w:lineRule="auto"/>
      </w:pPr>
      <w:r>
        <w:separator/>
      </w:r>
    </w:p>
  </w:endnote>
  <w:endnote w:type="continuationSeparator" w:id="0">
    <w:p w14:paraId="5873BC47" w14:textId="77777777" w:rsidR="00EB33F9" w:rsidRDefault="00EB33F9" w:rsidP="00D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34AE" w14:textId="77777777" w:rsidR="00641AA1" w:rsidRDefault="00641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229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D10632" w14:textId="46EA2796" w:rsidR="007E4DC4" w:rsidRDefault="007E4D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372A6" w14:textId="77777777" w:rsidR="007E4DC4" w:rsidRDefault="007E4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2AFD" w14:textId="77777777" w:rsidR="00641AA1" w:rsidRDefault="00641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F817" w14:textId="77777777" w:rsidR="00EB33F9" w:rsidRDefault="00EB33F9" w:rsidP="00D96C19">
      <w:pPr>
        <w:spacing w:after="0" w:line="240" w:lineRule="auto"/>
      </w:pPr>
      <w:r>
        <w:separator/>
      </w:r>
    </w:p>
  </w:footnote>
  <w:footnote w:type="continuationSeparator" w:id="0">
    <w:p w14:paraId="15C68BE0" w14:textId="77777777" w:rsidR="00EB33F9" w:rsidRDefault="00EB33F9" w:rsidP="00D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AD99" w14:textId="77777777" w:rsidR="00641AA1" w:rsidRDefault="00641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3B81" w14:textId="5105523F" w:rsidR="00D96C19" w:rsidRDefault="00D96C19" w:rsidP="00D96C19">
    <w:pPr>
      <w:pStyle w:val="Header"/>
      <w:jc w:val="center"/>
      <w:rPr>
        <w:sz w:val="32"/>
        <w:szCs w:val="32"/>
      </w:rPr>
    </w:pPr>
    <w:r w:rsidRPr="00D96C19">
      <w:rPr>
        <w:sz w:val="32"/>
        <w:szCs w:val="32"/>
      </w:rPr>
      <w:t xml:space="preserve">REDLANDS EDUCATION SUPPORT </w:t>
    </w:r>
    <w:proofErr w:type="gramStart"/>
    <w:r w:rsidRPr="00D96C19">
      <w:rPr>
        <w:sz w:val="32"/>
        <w:szCs w:val="32"/>
      </w:rPr>
      <w:t>PROFESSIONALS</w:t>
    </w:r>
    <w:proofErr w:type="gramEnd"/>
    <w:r w:rsidRPr="00D96C19">
      <w:rPr>
        <w:sz w:val="32"/>
        <w:szCs w:val="32"/>
      </w:rPr>
      <w:t xml:space="preserve"> ASSOCIATION</w:t>
    </w:r>
  </w:p>
  <w:p w14:paraId="729E716A" w14:textId="35C38ABF" w:rsidR="00D96C19" w:rsidRDefault="00EF0D80" w:rsidP="00D96C1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FEBRUARY 8,</w:t>
    </w:r>
    <w:r w:rsidR="009F565B">
      <w:rPr>
        <w:sz w:val="32"/>
        <w:szCs w:val="32"/>
      </w:rPr>
      <w:t xml:space="preserve"> 2021</w:t>
    </w:r>
    <w:r w:rsidR="00D96C19" w:rsidRPr="00D96C19">
      <w:rPr>
        <w:sz w:val="32"/>
        <w:szCs w:val="32"/>
      </w:rPr>
      <w:t xml:space="preserve"> EXECUT</w:t>
    </w:r>
    <w:r w:rsidR="00D96C19">
      <w:rPr>
        <w:sz w:val="32"/>
        <w:szCs w:val="32"/>
      </w:rPr>
      <w:t xml:space="preserve">IVE BOARD MEETING </w:t>
    </w:r>
    <w:r>
      <w:rPr>
        <w:sz w:val="32"/>
        <w:szCs w:val="32"/>
      </w:rPr>
      <w:t>MINUTES</w:t>
    </w:r>
  </w:p>
  <w:p w14:paraId="4ADE8139" w14:textId="29AE8F9D" w:rsidR="008676E6" w:rsidRPr="008676E6" w:rsidRDefault="008676E6" w:rsidP="008676E6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E30F" w14:textId="77777777" w:rsidR="00641AA1" w:rsidRDefault="00641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9"/>
    <w:rsid w:val="0004340E"/>
    <w:rsid w:val="000C2318"/>
    <w:rsid w:val="00130E49"/>
    <w:rsid w:val="001B5C36"/>
    <w:rsid w:val="001E2BBC"/>
    <w:rsid w:val="00217BE4"/>
    <w:rsid w:val="004A669F"/>
    <w:rsid w:val="004B0FDF"/>
    <w:rsid w:val="00641AA1"/>
    <w:rsid w:val="00712468"/>
    <w:rsid w:val="00756CE3"/>
    <w:rsid w:val="007B050D"/>
    <w:rsid w:val="007E4DC4"/>
    <w:rsid w:val="008676E6"/>
    <w:rsid w:val="008C5151"/>
    <w:rsid w:val="00993ECC"/>
    <w:rsid w:val="009C2655"/>
    <w:rsid w:val="009F565B"/>
    <w:rsid w:val="00A63BFB"/>
    <w:rsid w:val="00A74D5A"/>
    <w:rsid w:val="00AF14EB"/>
    <w:rsid w:val="00AF65A8"/>
    <w:rsid w:val="00BD0DB2"/>
    <w:rsid w:val="00CB76B2"/>
    <w:rsid w:val="00CF3D1A"/>
    <w:rsid w:val="00D666CC"/>
    <w:rsid w:val="00D96C19"/>
    <w:rsid w:val="00DE1CFB"/>
    <w:rsid w:val="00E102F7"/>
    <w:rsid w:val="00EB33F9"/>
    <w:rsid w:val="00EB356C"/>
    <w:rsid w:val="00E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B6DF4"/>
  <w15:chartTrackingRefBased/>
  <w15:docId w15:val="{34F031BE-6802-4189-B79E-08D830E4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19"/>
  </w:style>
  <w:style w:type="paragraph" w:styleId="Footer">
    <w:name w:val="footer"/>
    <w:basedOn w:val="Normal"/>
    <w:link w:val="FooterChar"/>
    <w:uiPriority w:val="99"/>
    <w:unhideWhenUsed/>
    <w:rsid w:val="00D9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19"/>
  </w:style>
  <w:style w:type="character" w:styleId="Hyperlink">
    <w:name w:val="Hyperlink"/>
    <w:basedOn w:val="DefaultParagraphFont"/>
    <w:uiPriority w:val="99"/>
    <w:unhideWhenUsed/>
    <w:rsid w:val="007E4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hn@ct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4</cp:revision>
  <dcterms:created xsi:type="dcterms:W3CDTF">2021-03-01T02:34:00Z</dcterms:created>
  <dcterms:modified xsi:type="dcterms:W3CDTF">2021-03-07T03:53:00Z</dcterms:modified>
</cp:coreProperties>
</file>