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F980" w14:textId="12895F5F" w:rsidR="00587EAA" w:rsidRPr="003100D1" w:rsidRDefault="00587EAA" w:rsidP="003100D1">
      <w:pPr>
        <w:rPr>
          <w:b/>
          <w:bCs/>
          <w:sz w:val="18"/>
          <w:szCs w:val="18"/>
        </w:rPr>
      </w:pPr>
    </w:p>
    <w:p w14:paraId="3B1C7802" w14:textId="527603E4" w:rsidR="00587EAA" w:rsidRPr="003100D1" w:rsidRDefault="00587EAA" w:rsidP="00587EAA">
      <w:pPr>
        <w:rPr>
          <w:sz w:val="18"/>
          <w:szCs w:val="18"/>
        </w:rPr>
      </w:pPr>
      <w:r w:rsidRPr="003100D1">
        <w:rPr>
          <w:sz w:val="18"/>
          <w:szCs w:val="18"/>
        </w:rPr>
        <w:t>1:</w:t>
      </w:r>
      <w:r w:rsidRPr="003100D1">
        <w:rPr>
          <w:sz w:val="18"/>
          <w:szCs w:val="18"/>
        </w:rPr>
        <w:tab/>
        <w:t>Call to order; Flag salute</w:t>
      </w:r>
    </w:p>
    <w:p w14:paraId="5F4DD13E" w14:textId="5D81131D" w:rsidR="00587EAA" w:rsidRPr="003100D1" w:rsidRDefault="005A7401" w:rsidP="00587EAA">
      <w:pPr>
        <w:rPr>
          <w:sz w:val="18"/>
          <w:szCs w:val="18"/>
        </w:rPr>
      </w:pPr>
      <w:r w:rsidRPr="003100D1">
        <w:rPr>
          <w:sz w:val="18"/>
          <w:szCs w:val="18"/>
        </w:rPr>
        <w:t>2</w:t>
      </w:r>
      <w:r w:rsidR="00587EAA" w:rsidRPr="003100D1">
        <w:rPr>
          <w:sz w:val="18"/>
          <w:szCs w:val="18"/>
        </w:rPr>
        <w:t>:</w:t>
      </w:r>
      <w:r w:rsidR="00587EAA" w:rsidRPr="003100D1">
        <w:rPr>
          <w:sz w:val="18"/>
          <w:szCs w:val="18"/>
        </w:rPr>
        <w:tab/>
        <w:t>Seating of alternates</w:t>
      </w:r>
    </w:p>
    <w:p w14:paraId="06599C63" w14:textId="631F0746" w:rsidR="00587EAA" w:rsidRPr="003100D1" w:rsidRDefault="005A7401" w:rsidP="00587EAA">
      <w:pPr>
        <w:rPr>
          <w:sz w:val="18"/>
          <w:szCs w:val="18"/>
        </w:rPr>
      </w:pPr>
      <w:r w:rsidRPr="003100D1">
        <w:rPr>
          <w:sz w:val="18"/>
          <w:szCs w:val="18"/>
        </w:rPr>
        <w:t>3</w:t>
      </w:r>
      <w:r w:rsidR="00587EAA" w:rsidRPr="003100D1">
        <w:rPr>
          <w:sz w:val="18"/>
          <w:szCs w:val="18"/>
        </w:rPr>
        <w:t>:</w:t>
      </w:r>
      <w:r w:rsidR="00587EAA" w:rsidRPr="003100D1">
        <w:rPr>
          <w:sz w:val="18"/>
          <w:szCs w:val="18"/>
        </w:rPr>
        <w:tab/>
        <w:t>Adoption of Agenda</w:t>
      </w:r>
    </w:p>
    <w:p w14:paraId="31DF85C6" w14:textId="295EB41C" w:rsidR="000542C8" w:rsidRPr="003100D1" w:rsidRDefault="005A7401" w:rsidP="00587EAA">
      <w:pPr>
        <w:rPr>
          <w:sz w:val="18"/>
          <w:szCs w:val="18"/>
        </w:rPr>
      </w:pPr>
      <w:r w:rsidRPr="003100D1">
        <w:rPr>
          <w:sz w:val="18"/>
          <w:szCs w:val="18"/>
        </w:rPr>
        <w:t>4</w:t>
      </w:r>
      <w:r w:rsidR="000542C8" w:rsidRPr="003100D1">
        <w:rPr>
          <w:sz w:val="18"/>
          <w:szCs w:val="18"/>
        </w:rPr>
        <w:t>:</w:t>
      </w:r>
      <w:r w:rsidR="000542C8" w:rsidRPr="003100D1">
        <w:rPr>
          <w:sz w:val="18"/>
          <w:szCs w:val="18"/>
        </w:rPr>
        <w:tab/>
        <w:t>Approval o</w:t>
      </w:r>
      <w:r w:rsidRPr="003100D1">
        <w:rPr>
          <w:sz w:val="18"/>
          <w:szCs w:val="18"/>
        </w:rPr>
        <w:t xml:space="preserve">f </w:t>
      </w:r>
      <w:r w:rsidR="00A60553">
        <w:rPr>
          <w:sz w:val="18"/>
          <w:szCs w:val="18"/>
        </w:rPr>
        <w:t xml:space="preserve">May 24, </w:t>
      </w:r>
      <w:proofErr w:type="gramStart"/>
      <w:r w:rsidR="00A60553">
        <w:rPr>
          <w:sz w:val="18"/>
          <w:szCs w:val="18"/>
        </w:rPr>
        <w:t>2021</w:t>
      </w:r>
      <w:proofErr w:type="gramEnd"/>
      <w:r w:rsidRPr="003100D1">
        <w:rPr>
          <w:sz w:val="18"/>
          <w:szCs w:val="18"/>
        </w:rPr>
        <w:t xml:space="preserve"> </w:t>
      </w:r>
      <w:r w:rsidR="000542C8" w:rsidRPr="003100D1">
        <w:rPr>
          <w:sz w:val="18"/>
          <w:szCs w:val="18"/>
        </w:rPr>
        <w:t>Site Rep Meeting Minutes</w:t>
      </w:r>
    </w:p>
    <w:p w14:paraId="6FCDF089" w14:textId="77777777" w:rsidR="004E6350" w:rsidRDefault="004E6350" w:rsidP="004E6350">
      <w:pPr>
        <w:spacing w:after="0"/>
        <w:rPr>
          <w:sz w:val="18"/>
          <w:szCs w:val="18"/>
        </w:rPr>
      </w:pPr>
      <w:r>
        <w:rPr>
          <w:sz w:val="18"/>
          <w:szCs w:val="18"/>
        </w:rPr>
        <w:t>5</w:t>
      </w:r>
      <w:r w:rsidR="00587EAA" w:rsidRPr="003100D1">
        <w:rPr>
          <w:sz w:val="18"/>
          <w:szCs w:val="18"/>
        </w:rPr>
        <w:t>:</w:t>
      </w:r>
      <w:r w:rsidR="00587EAA" w:rsidRPr="003100D1">
        <w:rPr>
          <w:sz w:val="18"/>
          <w:szCs w:val="18"/>
        </w:rPr>
        <w:tab/>
        <w:t>Upcoming events</w:t>
      </w:r>
      <w:r>
        <w:rPr>
          <w:sz w:val="18"/>
          <w:szCs w:val="18"/>
        </w:rPr>
        <w:t>:</w:t>
      </w:r>
    </w:p>
    <w:p w14:paraId="4396799D" w14:textId="674FEA53" w:rsidR="00A60553" w:rsidRDefault="00A60553" w:rsidP="004E6350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>August 30</w:t>
      </w:r>
      <w:r w:rsidRPr="00A60553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: 4:45PM Executive Board Meeting</w:t>
      </w:r>
    </w:p>
    <w:p w14:paraId="3F2A085F" w14:textId="6F3AD17D" w:rsidR="00A60553" w:rsidRDefault="00A60553" w:rsidP="004E6350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>August: Nominations for Site Reps as needed and School Safety and Clerical Directors at large</w:t>
      </w:r>
    </w:p>
    <w:p w14:paraId="6F928FC5" w14:textId="3E83ADA2" w:rsidR="002F2017" w:rsidRDefault="00A60553" w:rsidP="004E6350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>September: Elections for Site Reps (as needed) and School Safe</w:t>
      </w:r>
      <w:r w:rsidR="002F2017">
        <w:rPr>
          <w:sz w:val="18"/>
          <w:szCs w:val="18"/>
        </w:rPr>
        <w:t>ty and Clerical Director</w:t>
      </w:r>
    </w:p>
    <w:p w14:paraId="0FECE214" w14:textId="64A264B0" w:rsidR="00A60553" w:rsidRDefault="00A60553" w:rsidP="004E6350">
      <w:pPr>
        <w:spacing w:after="0"/>
        <w:ind w:firstLine="720"/>
        <w:rPr>
          <w:sz w:val="18"/>
          <w:szCs w:val="18"/>
        </w:rPr>
      </w:pPr>
      <w:r>
        <w:rPr>
          <w:sz w:val="18"/>
          <w:szCs w:val="18"/>
        </w:rPr>
        <w:t>September: 13</w:t>
      </w:r>
      <w:r w:rsidRPr="00A60553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: Site Rep </w:t>
      </w:r>
      <w:proofErr w:type="gramStart"/>
      <w:r>
        <w:rPr>
          <w:sz w:val="18"/>
          <w:szCs w:val="18"/>
        </w:rPr>
        <w:t>Meeting  4:45</w:t>
      </w:r>
      <w:proofErr w:type="gramEnd"/>
      <w:r>
        <w:rPr>
          <w:sz w:val="18"/>
          <w:szCs w:val="18"/>
        </w:rPr>
        <w:t>PM</w:t>
      </w:r>
    </w:p>
    <w:p w14:paraId="44FD91F9" w14:textId="65A595BB" w:rsidR="002F2017" w:rsidRDefault="002F2017" w:rsidP="004E6350">
      <w:pPr>
        <w:spacing w:after="0"/>
        <w:ind w:firstLine="720"/>
        <w:rPr>
          <w:sz w:val="18"/>
          <w:szCs w:val="18"/>
        </w:rPr>
      </w:pPr>
      <w:r>
        <w:rPr>
          <w:sz w:val="18"/>
          <w:szCs w:val="18"/>
        </w:rPr>
        <w:t>September 18</w:t>
      </w:r>
      <w:r w:rsidRPr="002F2017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: 9:30AM Site Rep Training</w:t>
      </w:r>
    </w:p>
    <w:p w14:paraId="1C6E0D37" w14:textId="298745C5" w:rsidR="002F2017" w:rsidRDefault="002F2017" w:rsidP="004E6350">
      <w:pPr>
        <w:spacing w:after="0"/>
        <w:ind w:firstLine="720"/>
        <w:rPr>
          <w:sz w:val="18"/>
          <w:szCs w:val="18"/>
        </w:rPr>
      </w:pPr>
      <w:r>
        <w:rPr>
          <w:sz w:val="18"/>
          <w:szCs w:val="18"/>
        </w:rPr>
        <w:t>Week of Sept. 19</w:t>
      </w:r>
      <w:r w:rsidRPr="002F2017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-24</w:t>
      </w:r>
      <w:r w:rsidRPr="002F2017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>: exact date TBD: Member Engagement event at Escape Brewery.</w:t>
      </w:r>
    </w:p>
    <w:p w14:paraId="458C4C97" w14:textId="040052DA" w:rsidR="002F2017" w:rsidRDefault="002F2017" w:rsidP="004E6350">
      <w:pPr>
        <w:spacing w:after="0"/>
        <w:ind w:firstLine="720"/>
        <w:rPr>
          <w:sz w:val="18"/>
          <w:szCs w:val="18"/>
        </w:rPr>
      </w:pPr>
      <w:r>
        <w:rPr>
          <w:sz w:val="18"/>
          <w:szCs w:val="18"/>
        </w:rPr>
        <w:t>September 27</w:t>
      </w:r>
      <w:r w:rsidRPr="002F2017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: 4:45PM </w:t>
      </w:r>
      <w:r w:rsidR="00396C2A">
        <w:rPr>
          <w:sz w:val="18"/>
          <w:szCs w:val="18"/>
        </w:rPr>
        <w:t xml:space="preserve">- </w:t>
      </w:r>
      <w:r>
        <w:rPr>
          <w:sz w:val="18"/>
          <w:szCs w:val="18"/>
        </w:rPr>
        <w:t>Executive Board Meeting</w:t>
      </w:r>
    </w:p>
    <w:p w14:paraId="242264B8" w14:textId="723F0E4E" w:rsidR="00A60553" w:rsidRPr="003100D1" w:rsidRDefault="00A60553" w:rsidP="00A60553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ACFB7D4" w14:textId="47F7EA81" w:rsidR="003100D1" w:rsidRDefault="004E6350" w:rsidP="00186F8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6</w:t>
      </w:r>
      <w:r w:rsidR="00366135" w:rsidRPr="003100D1">
        <w:rPr>
          <w:sz w:val="18"/>
          <w:szCs w:val="18"/>
        </w:rPr>
        <w:t>:</w:t>
      </w:r>
      <w:r w:rsidR="00366135" w:rsidRPr="003100D1">
        <w:rPr>
          <w:sz w:val="18"/>
          <w:szCs w:val="18"/>
        </w:rPr>
        <w:tab/>
        <w:t>President’s Report: Gladys Kershall</w:t>
      </w:r>
    </w:p>
    <w:p w14:paraId="23FADCDF" w14:textId="4A1FB82F" w:rsidR="004E6350" w:rsidRDefault="004E6350" w:rsidP="00186F8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A:</w:t>
      </w:r>
      <w:r>
        <w:rPr>
          <w:sz w:val="18"/>
          <w:szCs w:val="18"/>
        </w:rPr>
        <w:tab/>
        <w:t>Approval of Executive Board’s Goals and Objectives</w:t>
      </w:r>
    </w:p>
    <w:p w14:paraId="3DE9C95A" w14:textId="25AC00DF" w:rsidR="004E6350" w:rsidRDefault="004E6350" w:rsidP="00186F8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B:</w:t>
      </w:r>
      <w:r>
        <w:rPr>
          <w:sz w:val="18"/>
          <w:szCs w:val="18"/>
        </w:rPr>
        <w:tab/>
        <w:t>Approval of RESPA annual calendar</w:t>
      </w:r>
    </w:p>
    <w:p w14:paraId="52AA2AA0" w14:textId="3C79DFD1" w:rsidR="004E6350" w:rsidRPr="004E6350" w:rsidRDefault="004E6350" w:rsidP="004E6350">
      <w:pPr>
        <w:spacing w:after="0" w:line="240" w:lineRule="auto"/>
        <w:ind w:left="1440" w:hanging="720"/>
        <w:rPr>
          <w:i/>
          <w:iCs/>
          <w:color w:val="FF0000"/>
          <w:sz w:val="18"/>
          <w:szCs w:val="18"/>
        </w:rPr>
      </w:pPr>
      <w:r>
        <w:rPr>
          <w:sz w:val="18"/>
          <w:szCs w:val="18"/>
        </w:rPr>
        <w:t>C:</w:t>
      </w:r>
      <w:r>
        <w:rPr>
          <w:sz w:val="18"/>
          <w:szCs w:val="18"/>
        </w:rPr>
        <w:tab/>
      </w:r>
      <w:r w:rsidR="002711D4" w:rsidRPr="002711D4">
        <w:rPr>
          <w:sz w:val="18"/>
          <w:szCs w:val="18"/>
        </w:rPr>
        <w:t>Other</w:t>
      </w:r>
    </w:p>
    <w:p w14:paraId="6F6C9FF2" w14:textId="52705622" w:rsidR="004E5DEA" w:rsidRPr="003100D1" w:rsidRDefault="004E5DEA" w:rsidP="005A7401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ab/>
      </w:r>
    </w:p>
    <w:p w14:paraId="2E4C1B65" w14:textId="5B3DA4C3" w:rsidR="00366135" w:rsidRDefault="004E6350" w:rsidP="0036613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7</w:t>
      </w:r>
      <w:r w:rsidR="00366135" w:rsidRPr="003100D1">
        <w:rPr>
          <w:sz w:val="18"/>
          <w:szCs w:val="18"/>
        </w:rPr>
        <w:t>:</w:t>
      </w:r>
      <w:r w:rsidR="00366135" w:rsidRPr="003100D1">
        <w:rPr>
          <w:sz w:val="18"/>
          <w:szCs w:val="18"/>
        </w:rPr>
        <w:tab/>
        <w:t>Site Reports</w:t>
      </w:r>
    </w:p>
    <w:p w14:paraId="5CA6DAC8" w14:textId="08240852" w:rsidR="002F2017" w:rsidRDefault="002F2017" w:rsidP="00366135">
      <w:pPr>
        <w:spacing w:after="0" w:line="240" w:lineRule="auto"/>
        <w:rPr>
          <w:sz w:val="18"/>
          <w:szCs w:val="18"/>
        </w:rPr>
      </w:pPr>
    </w:p>
    <w:p w14:paraId="695FE736" w14:textId="142164FB" w:rsidR="002F2017" w:rsidRPr="003100D1" w:rsidRDefault="004E6350" w:rsidP="0036613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8</w:t>
      </w:r>
      <w:r w:rsidR="002F2017">
        <w:rPr>
          <w:sz w:val="18"/>
          <w:szCs w:val="18"/>
        </w:rPr>
        <w:t>:</w:t>
      </w:r>
      <w:r w:rsidR="002F2017">
        <w:rPr>
          <w:sz w:val="18"/>
          <w:szCs w:val="18"/>
        </w:rPr>
        <w:tab/>
        <w:t>Vice President’s Report: John Havard</w:t>
      </w:r>
    </w:p>
    <w:p w14:paraId="38A6B78A" w14:textId="6EDC09F0" w:rsidR="00366135" w:rsidRPr="003100D1" w:rsidRDefault="00366135" w:rsidP="00366135">
      <w:pPr>
        <w:spacing w:after="0" w:line="240" w:lineRule="auto"/>
        <w:rPr>
          <w:sz w:val="18"/>
          <w:szCs w:val="18"/>
        </w:rPr>
      </w:pPr>
    </w:p>
    <w:p w14:paraId="0A76301B" w14:textId="7CC00EEF" w:rsidR="00366135" w:rsidRDefault="004E6350" w:rsidP="0036613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9</w:t>
      </w:r>
      <w:r w:rsidR="00366135" w:rsidRPr="003100D1">
        <w:rPr>
          <w:sz w:val="18"/>
          <w:szCs w:val="18"/>
        </w:rPr>
        <w:t>:</w:t>
      </w:r>
      <w:r w:rsidR="00366135" w:rsidRPr="003100D1">
        <w:rPr>
          <w:sz w:val="18"/>
          <w:szCs w:val="18"/>
        </w:rPr>
        <w:tab/>
        <w:t>Treasurer’s Report: Fred Nu</w:t>
      </w:r>
      <w:r w:rsidR="00366135" w:rsidRPr="003100D1">
        <w:rPr>
          <w:rFonts w:cstheme="minorHAnsi"/>
          <w:sz w:val="18"/>
          <w:szCs w:val="18"/>
        </w:rPr>
        <w:t>ñ</w:t>
      </w:r>
      <w:r w:rsidR="00366135" w:rsidRPr="003100D1">
        <w:rPr>
          <w:sz w:val="18"/>
          <w:szCs w:val="18"/>
        </w:rPr>
        <w:t>ez</w:t>
      </w:r>
    </w:p>
    <w:p w14:paraId="1F386A68" w14:textId="08E6FABB" w:rsidR="002F2017" w:rsidRDefault="002F2017" w:rsidP="0036613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  <w:r w:rsidR="004E6350">
        <w:rPr>
          <w:sz w:val="18"/>
          <w:szCs w:val="18"/>
        </w:rPr>
        <w:t>A:</w:t>
      </w:r>
      <w:r w:rsidR="004E6350">
        <w:rPr>
          <w:sz w:val="18"/>
          <w:szCs w:val="18"/>
        </w:rPr>
        <w:tab/>
        <w:t xml:space="preserve">July 15, </w:t>
      </w:r>
      <w:proofErr w:type="gramStart"/>
      <w:r w:rsidR="004E6350">
        <w:rPr>
          <w:sz w:val="18"/>
          <w:szCs w:val="18"/>
        </w:rPr>
        <w:t>2021</w:t>
      </w:r>
      <w:proofErr w:type="gramEnd"/>
      <w:r w:rsidR="004E6350">
        <w:rPr>
          <w:sz w:val="18"/>
          <w:szCs w:val="18"/>
        </w:rPr>
        <w:t xml:space="preserve"> Fiscal Reports</w:t>
      </w:r>
    </w:p>
    <w:p w14:paraId="2AAD1646" w14:textId="5AC79250" w:rsidR="004E6350" w:rsidRDefault="004E6350" w:rsidP="0036613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B:</w:t>
      </w:r>
      <w:r>
        <w:rPr>
          <w:sz w:val="18"/>
          <w:szCs w:val="18"/>
        </w:rPr>
        <w:tab/>
        <w:t>2021-2022 Budget approval</w:t>
      </w:r>
    </w:p>
    <w:p w14:paraId="3544F0A3" w14:textId="46C40961" w:rsidR="004E6350" w:rsidRPr="003100D1" w:rsidRDefault="004E6350" w:rsidP="0036613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C:</w:t>
      </w:r>
      <w:r>
        <w:rPr>
          <w:sz w:val="18"/>
          <w:szCs w:val="18"/>
        </w:rPr>
        <w:tab/>
        <w:t>Other</w:t>
      </w:r>
    </w:p>
    <w:p w14:paraId="7B9A101A" w14:textId="6068B3D9" w:rsidR="00366135" w:rsidRPr="003100D1" w:rsidRDefault="00366135" w:rsidP="00366135">
      <w:pPr>
        <w:spacing w:after="0" w:line="240" w:lineRule="auto"/>
        <w:rPr>
          <w:sz w:val="18"/>
          <w:szCs w:val="18"/>
        </w:rPr>
      </w:pPr>
    </w:p>
    <w:p w14:paraId="2BC87628" w14:textId="6BB414E9" w:rsidR="00366135" w:rsidRPr="003100D1" w:rsidRDefault="00366135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>1</w:t>
      </w:r>
      <w:r w:rsidR="004E6350">
        <w:rPr>
          <w:sz w:val="18"/>
          <w:szCs w:val="18"/>
        </w:rPr>
        <w:t>0</w:t>
      </w:r>
      <w:r w:rsidRPr="003100D1">
        <w:rPr>
          <w:sz w:val="18"/>
          <w:szCs w:val="18"/>
        </w:rPr>
        <w:t>:</w:t>
      </w:r>
      <w:r w:rsidRPr="003100D1">
        <w:rPr>
          <w:sz w:val="18"/>
          <w:szCs w:val="18"/>
        </w:rPr>
        <w:tab/>
        <w:t>Secretary’s Report: Mary Ambriz</w:t>
      </w:r>
    </w:p>
    <w:p w14:paraId="37C9F971" w14:textId="5A733B91" w:rsidR="00366135" w:rsidRPr="003100D1" w:rsidRDefault="00366135" w:rsidP="00366135">
      <w:pPr>
        <w:spacing w:after="0" w:line="240" w:lineRule="auto"/>
        <w:rPr>
          <w:sz w:val="18"/>
          <w:szCs w:val="18"/>
        </w:rPr>
      </w:pPr>
    </w:p>
    <w:p w14:paraId="11C10983" w14:textId="02714685" w:rsidR="00366135" w:rsidRPr="003100D1" w:rsidRDefault="00366135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>1</w:t>
      </w:r>
      <w:r w:rsidR="004E6350">
        <w:rPr>
          <w:sz w:val="18"/>
          <w:szCs w:val="18"/>
        </w:rPr>
        <w:t>1</w:t>
      </w:r>
      <w:r w:rsidRPr="003100D1">
        <w:rPr>
          <w:sz w:val="18"/>
          <w:szCs w:val="18"/>
        </w:rPr>
        <w:t>:</w:t>
      </w:r>
      <w:r w:rsidRPr="003100D1">
        <w:rPr>
          <w:sz w:val="18"/>
          <w:szCs w:val="18"/>
        </w:rPr>
        <w:tab/>
        <w:t>Director’s Reports</w:t>
      </w:r>
    </w:p>
    <w:p w14:paraId="065D18B6" w14:textId="04C5B2BF" w:rsidR="00366135" w:rsidRPr="002711D4" w:rsidRDefault="00366135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ab/>
      </w:r>
      <w:proofErr w:type="gramStart"/>
      <w:r w:rsidR="00DA55A6" w:rsidRPr="002711D4">
        <w:rPr>
          <w:sz w:val="18"/>
          <w:szCs w:val="18"/>
        </w:rPr>
        <w:t xml:space="preserve">Para </w:t>
      </w:r>
      <w:r w:rsidR="00295997" w:rsidRPr="002711D4">
        <w:rPr>
          <w:sz w:val="18"/>
          <w:szCs w:val="18"/>
        </w:rPr>
        <w:t>Professionals</w:t>
      </w:r>
      <w:proofErr w:type="gramEnd"/>
      <w:r w:rsidR="00DA55A6" w:rsidRPr="002711D4">
        <w:rPr>
          <w:sz w:val="18"/>
          <w:szCs w:val="18"/>
        </w:rPr>
        <w:t>: Sharon “Liz” Huerta-Brewster</w:t>
      </w:r>
    </w:p>
    <w:p w14:paraId="2A888210" w14:textId="22F7D58F" w:rsidR="00DA55A6" w:rsidRPr="003100D1" w:rsidRDefault="00DA55A6" w:rsidP="00366135">
      <w:pPr>
        <w:spacing w:after="0" w:line="240" w:lineRule="auto"/>
        <w:rPr>
          <w:sz w:val="18"/>
          <w:szCs w:val="18"/>
        </w:rPr>
      </w:pPr>
      <w:r w:rsidRPr="002711D4">
        <w:rPr>
          <w:sz w:val="18"/>
          <w:szCs w:val="18"/>
        </w:rPr>
        <w:tab/>
      </w:r>
      <w:r w:rsidRPr="003100D1">
        <w:rPr>
          <w:sz w:val="18"/>
          <w:szCs w:val="18"/>
        </w:rPr>
        <w:t>M &amp; O: Richard Stead</w:t>
      </w:r>
    </w:p>
    <w:p w14:paraId="18C889EC" w14:textId="6D2334F9" w:rsidR="00DA55A6" w:rsidRPr="003100D1" w:rsidRDefault="00DA55A6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ab/>
        <w:t xml:space="preserve">CNS: </w:t>
      </w:r>
      <w:r w:rsidR="004E6350">
        <w:rPr>
          <w:sz w:val="18"/>
          <w:szCs w:val="18"/>
        </w:rPr>
        <w:t>Candy Blanco</w:t>
      </w:r>
    </w:p>
    <w:p w14:paraId="7A696BB4" w14:textId="65B529CC" w:rsidR="00DA55A6" w:rsidRPr="003100D1" w:rsidRDefault="00DA55A6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ab/>
        <w:t>Fiscal and Tech: Mike Newmeyer</w:t>
      </w:r>
    </w:p>
    <w:p w14:paraId="3AA2DA26" w14:textId="38C8CFD6" w:rsidR="004E5DEA" w:rsidRPr="003100D1" w:rsidRDefault="00DA55A6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ab/>
        <w:t xml:space="preserve">Clerical: </w:t>
      </w:r>
      <w:r w:rsidR="004E6350">
        <w:rPr>
          <w:sz w:val="18"/>
          <w:szCs w:val="18"/>
        </w:rPr>
        <w:t>Open</w:t>
      </w:r>
    </w:p>
    <w:p w14:paraId="798C2F4C" w14:textId="258F561A" w:rsidR="00DA55A6" w:rsidRPr="003100D1" w:rsidRDefault="00DA55A6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ab/>
        <w:t xml:space="preserve">Transportation: </w:t>
      </w:r>
      <w:r w:rsidR="004E6350">
        <w:rPr>
          <w:sz w:val="18"/>
          <w:szCs w:val="18"/>
        </w:rPr>
        <w:t>Patty Hale</w:t>
      </w:r>
    </w:p>
    <w:p w14:paraId="39662D42" w14:textId="434FE6AC" w:rsidR="00DA55A6" w:rsidRPr="003100D1" w:rsidRDefault="00DA55A6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ab/>
        <w:t xml:space="preserve">Safety: </w:t>
      </w:r>
      <w:r w:rsidR="004E6350">
        <w:rPr>
          <w:sz w:val="18"/>
          <w:szCs w:val="18"/>
        </w:rPr>
        <w:t>Open</w:t>
      </w:r>
    </w:p>
    <w:p w14:paraId="65A94B9E" w14:textId="2AC6C6FD" w:rsidR="005A7401" w:rsidRPr="003100D1" w:rsidRDefault="005A7401" w:rsidP="00366135">
      <w:pPr>
        <w:spacing w:after="0" w:line="240" w:lineRule="auto"/>
        <w:rPr>
          <w:sz w:val="18"/>
          <w:szCs w:val="18"/>
        </w:rPr>
      </w:pPr>
    </w:p>
    <w:p w14:paraId="26CCA28A" w14:textId="6090DBC7" w:rsidR="005A7401" w:rsidRDefault="005A7401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>1</w:t>
      </w:r>
      <w:r w:rsidR="004E6350">
        <w:rPr>
          <w:sz w:val="18"/>
          <w:szCs w:val="18"/>
        </w:rPr>
        <w:t>2</w:t>
      </w:r>
      <w:r w:rsidRPr="003100D1">
        <w:rPr>
          <w:sz w:val="18"/>
          <w:szCs w:val="18"/>
        </w:rPr>
        <w:t>:</w:t>
      </w:r>
      <w:r w:rsidRPr="003100D1">
        <w:rPr>
          <w:sz w:val="18"/>
          <w:szCs w:val="18"/>
        </w:rPr>
        <w:tab/>
        <w:t>New Business</w:t>
      </w:r>
    </w:p>
    <w:p w14:paraId="304C5A74" w14:textId="5E53F694" w:rsidR="004E6350" w:rsidRDefault="004E6350" w:rsidP="0036613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A:</w:t>
      </w:r>
      <w:r>
        <w:rPr>
          <w:sz w:val="18"/>
          <w:szCs w:val="18"/>
        </w:rPr>
        <w:tab/>
        <w:t>Bulletin Board Contest: Liz Huerta-Brewster</w:t>
      </w:r>
    </w:p>
    <w:p w14:paraId="56277903" w14:textId="64E399B1" w:rsidR="004E6350" w:rsidRDefault="004E6350" w:rsidP="0036613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  <w:t>B:</w:t>
      </w:r>
      <w:r>
        <w:rPr>
          <w:sz w:val="18"/>
          <w:szCs w:val="18"/>
        </w:rPr>
        <w:tab/>
        <w:t>Mission Statement Ad Hoc Committee</w:t>
      </w:r>
    </w:p>
    <w:p w14:paraId="7223FE9A" w14:textId="69EB4DDB" w:rsidR="00186F80" w:rsidRDefault="00186F80" w:rsidP="00366135">
      <w:pPr>
        <w:spacing w:after="0" w:line="240" w:lineRule="auto"/>
        <w:rPr>
          <w:sz w:val="18"/>
          <w:szCs w:val="18"/>
        </w:rPr>
      </w:pPr>
    </w:p>
    <w:p w14:paraId="0316CAC4" w14:textId="04EE39B0" w:rsidR="00186F80" w:rsidRDefault="00186F80" w:rsidP="0036613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1</w:t>
      </w:r>
      <w:r w:rsidR="004E6350">
        <w:rPr>
          <w:sz w:val="18"/>
          <w:szCs w:val="18"/>
        </w:rPr>
        <w:t>3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  <w:t>Old Business</w:t>
      </w:r>
    </w:p>
    <w:p w14:paraId="1437FC8F" w14:textId="25D1D723" w:rsidR="00DA55A6" w:rsidRPr="003100D1" w:rsidRDefault="00186F80" w:rsidP="004E635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14:paraId="438EDC0F" w14:textId="09888FF8" w:rsidR="00DA55A6" w:rsidRPr="003100D1" w:rsidRDefault="00DA55A6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>1</w:t>
      </w:r>
      <w:r w:rsidR="004E6350">
        <w:rPr>
          <w:sz w:val="18"/>
          <w:szCs w:val="18"/>
        </w:rPr>
        <w:t>4</w:t>
      </w:r>
      <w:r w:rsidRPr="003100D1">
        <w:rPr>
          <w:sz w:val="18"/>
          <w:szCs w:val="18"/>
        </w:rPr>
        <w:t>:</w:t>
      </w:r>
      <w:r w:rsidRPr="003100D1">
        <w:rPr>
          <w:sz w:val="18"/>
          <w:szCs w:val="18"/>
        </w:rPr>
        <w:tab/>
        <w:t>Good of the Order</w:t>
      </w:r>
    </w:p>
    <w:p w14:paraId="5BD38396" w14:textId="5C6C04CE" w:rsidR="00DA55A6" w:rsidRPr="003100D1" w:rsidRDefault="00DA55A6" w:rsidP="00366135">
      <w:pPr>
        <w:spacing w:after="0" w:line="240" w:lineRule="auto"/>
        <w:rPr>
          <w:sz w:val="18"/>
          <w:szCs w:val="18"/>
        </w:rPr>
      </w:pPr>
    </w:p>
    <w:p w14:paraId="37014195" w14:textId="644906A5" w:rsidR="00DA55A6" w:rsidRPr="003100D1" w:rsidRDefault="00DA55A6" w:rsidP="00366135">
      <w:pPr>
        <w:spacing w:after="0" w:line="240" w:lineRule="auto"/>
        <w:rPr>
          <w:sz w:val="18"/>
          <w:szCs w:val="18"/>
        </w:rPr>
      </w:pPr>
      <w:r w:rsidRPr="003100D1">
        <w:rPr>
          <w:sz w:val="18"/>
          <w:szCs w:val="18"/>
        </w:rPr>
        <w:t>1</w:t>
      </w:r>
      <w:r w:rsidR="004E6350">
        <w:rPr>
          <w:sz w:val="18"/>
          <w:szCs w:val="18"/>
        </w:rPr>
        <w:t>5</w:t>
      </w:r>
      <w:r w:rsidRPr="003100D1">
        <w:rPr>
          <w:sz w:val="18"/>
          <w:szCs w:val="18"/>
        </w:rPr>
        <w:t>:</w:t>
      </w:r>
      <w:r w:rsidRPr="003100D1">
        <w:rPr>
          <w:sz w:val="18"/>
          <w:szCs w:val="18"/>
        </w:rPr>
        <w:tab/>
        <w:t>Adjourn</w:t>
      </w:r>
    </w:p>
    <w:p w14:paraId="3EDC6947" w14:textId="2F66EE7A" w:rsidR="00366135" w:rsidRPr="00295997" w:rsidRDefault="00DA55A6" w:rsidP="00DA55A6">
      <w:pPr>
        <w:spacing w:after="0" w:line="240" w:lineRule="auto"/>
      </w:pPr>
      <w:r w:rsidRPr="000542C8">
        <w:tab/>
      </w:r>
    </w:p>
    <w:sectPr w:rsidR="00366135" w:rsidRPr="0029599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14450" w14:textId="77777777" w:rsidR="00C57187" w:rsidRDefault="00C57187" w:rsidP="00587EAA">
      <w:pPr>
        <w:spacing w:after="0" w:line="240" w:lineRule="auto"/>
      </w:pPr>
      <w:r>
        <w:separator/>
      </w:r>
    </w:p>
  </w:endnote>
  <w:endnote w:type="continuationSeparator" w:id="0">
    <w:p w14:paraId="09275164" w14:textId="77777777" w:rsidR="00C57187" w:rsidRDefault="00C57187" w:rsidP="00587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463169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F9C7170" w14:textId="5EF2B498" w:rsidR="00493608" w:rsidRDefault="004936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27FA08" w14:textId="77777777" w:rsidR="00A45059" w:rsidRDefault="00A45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65EFE" w14:textId="77777777" w:rsidR="00C57187" w:rsidRDefault="00C57187" w:rsidP="00587EAA">
      <w:pPr>
        <w:spacing w:after="0" w:line="240" w:lineRule="auto"/>
      </w:pPr>
      <w:r>
        <w:separator/>
      </w:r>
    </w:p>
  </w:footnote>
  <w:footnote w:type="continuationSeparator" w:id="0">
    <w:p w14:paraId="73BF4198" w14:textId="77777777" w:rsidR="00C57187" w:rsidRDefault="00C57187" w:rsidP="00587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9DBD" w14:textId="1C5B6B7F" w:rsidR="00587EAA" w:rsidRPr="000542C8" w:rsidRDefault="00587EAA" w:rsidP="00587EAA">
    <w:pPr>
      <w:pStyle w:val="Header"/>
      <w:jc w:val="center"/>
      <w:rPr>
        <w:b/>
        <w:bCs/>
        <w:sz w:val="28"/>
        <w:szCs w:val="28"/>
      </w:rPr>
    </w:pPr>
    <w:r w:rsidRPr="000542C8">
      <w:rPr>
        <w:b/>
        <w:bCs/>
        <w:sz w:val="28"/>
        <w:szCs w:val="28"/>
      </w:rPr>
      <w:t xml:space="preserve">REDLANDS EDUCATION SUPPORT </w:t>
    </w:r>
    <w:proofErr w:type="gramStart"/>
    <w:r w:rsidRPr="000542C8">
      <w:rPr>
        <w:b/>
        <w:bCs/>
        <w:sz w:val="28"/>
        <w:szCs w:val="28"/>
      </w:rPr>
      <w:t>PROFESSIONALS</w:t>
    </w:r>
    <w:proofErr w:type="gramEnd"/>
    <w:r w:rsidRPr="000542C8">
      <w:rPr>
        <w:b/>
        <w:bCs/>
        <w:sz w:val="28"/>
        <w:szCs w:val="28"/>
      </w:rPr>
      <w:t xml:space="preserve"> ASSOCIATION</w:t>
    </w:r>
  </w:p>
  <w:p w14:paraId="26CB35C4" w14:textId="1EB6D0E0" w:rsidR="00186F80" w:rsidRPr="00186F80" w:rsidRDefault="00587EAA" w:rsidP="00186F80">
    <w:pPr>
      <w:pStyle w:val="Header"/>
      <w:jc w:val="center"/>
      <w:rPr>
        <w:b/>
        <w:bCs/>
        <w:sz w:val="28"/>
        <w:szCs w:val="28"/>
      </w:rPr>
    </w:pPr>
    <w:r w:rsidRPr="00587EAA">
      <w:rPr>
        <w:b/>
        <w:bCs/>
        <w:sz w:val="28"/>
        <w:szCs w:val="28"/>
      </w:rPr>
      <w:t>SITE REP COUNCIL MEETING AGENDA-</w:t>
    </w:r>
    <w:r w:rsidR="005A7401">
      <w:rPr>
        <w:b/>
        <w:bCs/>
        <w:sz w:val="28"/>
        <w:szCs w:val="28"/>
      </w:rPr>
      <w:t xml:space="preserve"> </w:t>
    </w:r>
    <w:r w:rsidR="00A60553">
      <w:rPr>
        <w:b/>
        <w:bCs/>
        <w:sz w:val="28"/>
        <w:szCs w:val="28"/>
      </w:rPr>
      <w:t>August 16</w:t>
    </w:r>
    <w:r w:rsidR="00336DF4">
      <w:rPr>
        <w:b/>
        <w:bCs/>
        <w:sz w:val="28"/>
        <w:szCs w:val="28"/>
      </w:rPr>
      <w:t>, 2021</w:t>
    </w:r>
  </w:p>
  <w:p w14:paraId="70C82C13" w14:textId="1CB458A4" w:rsidR="00EC5E20" w:rsidRPr="00A60553" w:rsidRDefault="002711D4" w:rsidP="002711D4">
    <w:pPr>
      <w:pStyle w:val="Header"/>
      <w:jc w:val="center"/>
      <w:rPr>
        <w:b/>
        <w:bCs/>
        <w:i/>
        <w:iCs/>
        <w:color w:val="FF0000"/>
        <w:sz w:val="28"/>
        <w:szCs w:val="28"/>
      </w:rPr>
    </w:pPr>
    <w:r>
      <w:rPr>
        <w:color w:val="000000"/>
        <w:sz w:val="27"/>
        <w:szCs w:val="27"/>
      </w:rPr>
      <w:t>ZOOM LINK https://us06web.zoom.us/j/2589823589?pwd=NzZ4Vm9GV1NMYm1GZkxmd050bDBhZz09 Meeting ID: 258 982 3589 Passcode: CJ2xY32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AA"/>
    <w:rsid w:val="000542C8"/>
    <w:rsid w:val="00063C28"/>
    <w:rsid w:val="00100388"/>
    <w:rsid w:val="00186F80"/>
    <w:rsid w:val="002711D4"/>
    <w:rsid w:val="00295997"/>
    <w:rsid w:val="002F2017"/>
    <w:rsid w:val="003100D1"/>
    <w:rsid w:val="00336DF4"/>
    <w:rsid w:val="00366135"/>
    <w:rsid w:val="00396C2A"/>
    <w:rsid w:val="0042170A"/>
    <w:rsid w:val="00493608"/>
    <w:rsid w:val="004E5DEA"/>
    <w:rsid w:val="004E6350"/>
    <w:rsid w:val="00563223"/>
    <w:rsid w:val="00587EAA"/>
    <w:rsid w:val="005A7401"/>
    <w:rsid w:val="00724BFF"/>
    <w:rsid w:val="007663E0"/>
    <w:rsid w:val="007D43B2"/>
    <w:rsid w:val="007D5CBB"/>
    <w:rsid w:val="00993ECC"/>
    <w:rsid w:val="00A376FC"/>
    <w:rsid w:val="00A45059"/>
    <w:rsid w:val="00A60553"/>
    <w:rsid w:val="00C57187"/>
    <w:rsid w:val="00CD6465"/>
    <w:rsid w:val="00D53B07"/>
    <w:rsid w:val="00D751FD"/>
    <w:rsid w:val="00DA55A6"/>
    <w:rsid w:val="00DC419D"/>
    <w:rsid w:val="00E05545"/>
    <w:rsid w:val="00EC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99203"/>
  <w15:chartTrackingRefBased/>
  <w15:docId w15:val="{67F48000-C86A-4C86-998B-E09C992E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EAA"/>
  </w:style>
  <w:style w:type="paragraph" w:styleId="Footer">
    <w:name w:val="footer"/>
    <w:basedOn w:val="Normal"/>
    <w:link w:val="FooterChar"/>
    <w:uiPriority w:val="99"/>
    <w:unhideWhenUsed/>
    <w:rsid w:val="00587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EAA"/>
  </w:style>
  <w:style w:type="paragraph" w:styleId="ListParagraph">
    <w:name w:val="List Paragraph"/>
    <w:basedOn w:val="Normal"/>
    <w:uiPriority w:val="34"/>
    <w:qFormat/>
    <w:rsid w:val="005A7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Ambriz</dc:creator>
  <cp:keywords/>
  <dc:description/>
  <cp:lastModifiedBy>Mary Ambriz</cp:lastModifiedBy>
  <cp:revision>4</cp:revision>
  <dcterms:created xsi:type="dcterms:W3CDTF">2021-08-08T22:41:00Z</dcterms:created>
  <dcterms:modified xsi:type="dcterms:W3CDTF">2021-08-14T01:10:00Z</dcterms:modified>
</cp:coreProperties>
</file>