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F980" w14:textId="12895F5F" w:rsidR="00587EAA" w:rsidRPr="003100D1" w:rsidRDefault="00587EAA" w:rsidP="003100D1">
      <w:pPr>
        <w:rPr>
          <w:b/>
          <w:bCs/>
          <w:sz w:val="18"/>
          <w:szCs w:val="18"/>
        </w:rPr>
      </w:pPr>
    </w:p>
    <w:p w14:paraId="3B1C7802" w14:textId="12A9A214" w:rsidR="00587EAA" w:rsidRPr="003100D1" w:rsidRDefault="00587EAA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1:</w:t>
      </w:r>
      <w:r w:rsidRPr="003100D1">
        <w:rPr>
          <w:sz w:val="18"/>
          <w:szCs w:val="18"/>
        </w:rPr>
        <w:tab/>
      </w:r>
      <w:r w:rsidR="00EE5496">
        <w:rPr>
          <w:sz w:val="18"/>
          <w:szCs w:val="18"/>
        </w:rPr>
        <w:t>Gladys Kershall called meeting to order at 4:47P.M.</w:t>
      </w:r>
    </w:p>
    <w:p w14:paraId="5F4DD13E" w14:textId="247FCE25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2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</w:r>
      <w:r w:rsidR="00EE5496">
        <w:rPr>
          <w:sz w:val="18"/>
          <w:szCs w:val="18"/>
        </w:rPr>
        <w:t>There were no alternates to seat.</w:t>
      </w:r>
    </w:p>
    <w:p w14:paraId="06599C63" w14:textId="023E90D0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3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</w:r>
      <w:r w:rsidR="00EE5496">
        <w:rPr>
          <w:sz w:val="18"/>
          <w:szCs w:val="18"/>
        </w:rPr>
        <w:t>It was moved by Gladys Kershall, seconded by Liz Huerta-Brewster that the agenda be adopted with flexibility.</w:t>
      </w:r>
    </w:p>
    <w:p w14:paraId="31DF85C6" w14:textId="3FD5E7DF" w:rsidR="000542C8" w:rsidRDefault="005A7401" w:rsidP="00EE5496">
      <w:pPr>
        <w:ind w:left="720" w:hanging="720"/>
        <w:rPr>
          <w:sz w:val="18"/>
          <w:szCs w:val="18"/>
        </w:rPr>
      </w:pPr>
      <w:r w:rsidRPr="003100D1">
        <w:rPr>
          <w:sz w:val="18"/>
          <w:szCs w:val="18"/>
        </w:rPr>
        <w:t>4</w:t>
      </w:r>
      <w:r w:rsidR="000542C8" w:rsidRPr="003100D1">
        <w:rPr>
          <w:sz w:val="18"/>
          <w:szCs w:val="18"/>
        </w:rPr>
        <w:t>:</w:t>
      </w:r>
      <w:r w:rsidR="000542C8" w:rsidRPr="003100D1">
        <w:rPr>
          <w:sz w:val="18"/>
          <w:szCs w:val="18"/>
        </w:rPr>
        <w:tab/>
      </w:r>
      <w:r w:rsidR="00EE5496">
        <w:rPr>
          <w:sz w:val="18"/>
          <w:szCs w:val="18"/>
        </w:rPr>
        <w:t xml:space="preserve">It was moved by Gladys Kershall, seconded by Richard Stead that the minutes from </w:t>
      </w:r>
      <w:r w:rsidR="00B462C0">
        <w:rPr>
          <w:sz w:val="18"/>
          <w:szCs w:val="18"/>
        </w:rPr>
        <w:t xml:space="preserve">the </w:t>
      </w:r>
      <w:r w:rsidR="00B462C0" w:rsidRPr="003100D1">
        <w:rPr>
          <w:sz w:val="18"/>
          <w:szCs w:val="18"/>
        </w:rPr>
        <w:t>April</w:t>
      </w:r>
      <w:r w:rsidR="00186F80">
        <w:rPr>
          <w:sz w:val="18"/>
          <w:szCs w:val="18"/>
        </w:rPr>
        <w:t xml:space="preserve"> 26, </w:t>
      </w:r>
      <w:r w:rsidR="00B462C0">
        <w:rPr>
          <w:sz w:val="18"/>
          <w:szCs w:val="18"/>
        </w:rPr>
        <w:t>2021,</w:t>
      </w:r>
      <w:r w:rsidRPr="003100D1">
        <w:rPr>
          <w:sz w:val="18"/>
          <w:szCs w:val="18"/>
        </w:rPr>
        <w:t xml:space="preserve"> </w:t>
      </w:r>
      <w:r w:rsidR="000542C8" w:rsidRPr="003100D1">
        <w:rPr>
          <w:sz w:val="18"/>
          <w:szCs w:val="18"/>
        </w:rPr>
        <w:t xml:space="preserve">Site Rep Meeting </w:t>
      </w:r>
      <w:r w:rsidR="00EE5496">
        <w:rPr>
          <w:sz w:val="18"/>
          <w:szCs w:val="18"/>
        </w:rPr>
        <w:t>be approved as submitted.</w:t>
      </w:r>
    </w:p>
    <w:p w14:paraId="4230E77E" w14:textId="014933E4" w:rsidR="00EE5496" w:rsidRPr="003100D1" w:rsidRDefault="00EE5496" w:rsidP="00EE5496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**** Guest from Schools First presented various fiscal options available via Schools First*********************</w:t>
      </w:r>
    </w:p>
    <w:p w14:paraId="0F6D618F" w14:textId="0BE7989B" w:rsidR="00295997" w:rsidRPr="003100D1" w:rsidRDefault="00295997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5:</w:t>
      </w:r>
      <w:r w:rsidRPr="003100D1">
        <w:rPr>
          <w:sz w:val="18"/>
          <w:szCs w:val="18"/>
        </w:rPr>
        <w:tab/>
      </w:r>
      <w:r w:rsidR="00EE5496">
        <w:rPr>
          <w:sz w:val="18"/>
          <w:szCs w:val="18"/>
        </w:rPr>
        <w:t>Mary Ambriz spoke about the Super Site Rep Contest.</w:t>
      </w:r>
    </w:p>
    <w:p w14:paraId="3530EB11" w14:textId="54D9EE44" w:rsidR="00587EAA" w:rsidRPr="003100D1" w:rsidRDefault="00295997" w:rsidP="00186F80">
      <w:pPr>
        <w:rPr>
          <w:sz w:val="18"/>
          <w:szCs w:val="18"/>
        </w:rPr>
      </w:pPr>
      <w:r w:rsidRPr="003100D1">
        <w:rPr>
          <w:sz w:val="18"/>
          <w:szCs w:val="18"/>
        </w:rPr>
        <w:t>6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Upcoming events:</w:t>
      </w:r>
    </w:p>
    <w:p w14:paraId="32D8DAA6" w14:textId="31949B4E" w:rsidR="00366135" w:rsidRPr="003100D1" w:rsidRDefault="00295997" w:rsidP="00295997">
      <w:pPr>
        <w:rPr>
          <w:sz w:val="18"/>
          <w:szCs w:val="18"/>
        </w:rPr>
      </w:pPr>
      <w:r w:rsidRPr="003100D1">
        <w:rPr>
          <w:sz w:val="18"/>
          <w:szCs w:val="18"/>
        </w:rPr>
        <w:tab/>
        <w:t>June 25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-26</w:t>
      </w:r>
      <w:r w:rsidRPr="003100D1">
        <w:rPr>
          <w:sz w:val="18"/>
          <w:szCs w:val="18"/>
          <w:vertAlign w:val="superscript"/>
        </w:rPr>
        <w:t>th</w:t>
      </w:r>
      <w:r w:rsidRPr="003100D1">
        <w:rPr>
          <w:sz w:val="18"/>
          <w:szCs w:val="18"/>
        </w:rPr>
        <w:t>: E Board Retreat</w:t>
      </w:r>
      <w:r w:rsidR="00587EAA" w:rsidRPr="003100D1">
        <w:rPr>
          <w:sz w:val="18"/>
          <w:szCs w:val="18"/>
        </w:rPr>
        <w:tab/>
      </w:r>
    </w:p>
    <w:p w14:paraId="7ACFB7D4" w14:textId="4ED633B8" w:rsidR="003100D1" w:rsidRDefault="00295997" w:rsidP="00186F80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7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President’s Report: Gladys Kershall</w:t>
      </w:r>
    </w:p>
    <w:p w14:paraId="0A8B09A4" w14:textId="4F84B9E9" w:rsidR="00EE5496" w:rsidRDefault="00EE5496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</w:t>
      </w:r>
      <w:r>
        <w:rPr>
          <w:sz w:val="18"/>
          <w:szCs w:val="18"/>
        </w:rPr>
        <w:tab/>
        <w:t>Thanked all Site Reps.</w:t>
      </w:r>
    </w:p>
    <w:p w14:paraId="31DD0F83" w14:textId="602A476D" w:rsidR="0094257D" w:rsidRDefault="0094257D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</w:t>
      </w:r>
      <w:r>
        <w:rPr>
          <w:sz w:val="18"/>
          <w:szCs w:val="18"/>
        </w:rPr>
        <w:tab/>
        <w:t xml:space="preserve">Discussed San G Virtual meeting she attended- </w:t>
      </w:r>
      <w:r w:rsidR="00B462C0">
        <w:rPr>
          <w:sz w:val="18"/>
          <w:szCs w:val="18"/>
        </w:rPr>
        <w:t>focus</w:t>
      </w:r>
      <w:r>
        <w:rPr>
          <w:sz w:val="18"/>
          <w:szCs w:val="18"/>
        </w:rPr>
        <w:t xml:space="preserve"> was budget proposal.</w:t>
      </w:r>
    </w:p>
    <w:p w14:paraId="7FE28F42" w14:textId="46D864FD" w:rsidR="0094257D" w:rsidRDefault="0094257D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C:</w:t>
      </w:r>
      <w:r>
        <w:rPr>
          <w:sz w:val="18"/>
          <w:szCs w:val="18"/>
        </w:rPr>
        <w:tab/>
        <w:t>Stated everyone enjoyed the ESP Day gift.</w:t>
      </w:r>
    </w:p>
    <w:p w14:paraId="76A721A3" w14:textId="50A7E5D0" w:rsidR="0094257D" w:rsidRDefault="0094257D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D:</w:t>
      </w:r>
      <w:r>
        <w:rPr>
          <w:sz w:val="18"/>
          <w:szCs w:val="18"/>
        </w:rPr>
        <w:tab/>
        <w:t>Discussed benefit options.</w:t>
      </w:r>
    </w:p>
    <w:p w14:paraId="54283B7F" w14:textId="399DAE35" w:rsidR="0094257D" w:rsidRDefault="0094257D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E:</w:t>
      </w:r>
      <w:r>
        <w:rPr>
          <w:sz w:val="18"/>
          <w:szCs w:val="18"/>
        </w:rPr>
        <w:tab/>
        <w:t>Discussed virtual conferences.</w:t>
      </w:r>
    </w:p>
    <w:p w14:paraId="409B2DB2" w14:textId="1C34CF8C" w:rsidR="00EE5496" w:rsidRPr="003100D1" w:rsidRDefault="00EE5496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F6C9FF2" w14:textId="52705622" w:rsidR="004E5DEA" w:rsidRPr="003100D1" w:rsidRDefault="004E5DEA" w:rsidP="005A7401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</w:p>
    <w:p w14:paraId="2E4C1B65" w14:textId="7130EDD5" w:rsidR="00366135" w:rsidRDefault="00EC5E20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8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Site Reports</w:t>
      </w:r>
    </w:p>
    <w:p w14:paraId="7D2108A0" w14:textId="7D0CB416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 w:rsidRPr="0094257D">
        <w:rPr>
          <w:b/>
          <w:bCs/>
          <w:sz w:val="18"/>
          <w:szCs w:val="18"/>
        </w:rPr>
        <w:t>Transportation:</w:t>
      </w:r>
      <w:r>
        <w:rPr>
          <w:sz w:val="18"/>
          <w:szCs w:val="18"/>
        </w:rPr>
        <w:t xml:space="preserve"> Patty Hale reported that Susan (driver) is retiring; very concerned about outsourcing; p0ossibility of summer work and that the break room is too small.  </w:t>
      </w:r>
    </w:p>
    <w:p w14:paraId="6B65B0A4" w14:textId="15FA24AC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Special Services:</w:t>
      </w:r>
      <w:r>
        <w:rPr>
          <w:sz w:val="18"/>
          <w:szCs w:val="18"/>
        </w:rPr>
        <w:t xml:space="preserve"> Thank you for the gift!</w:t>
      </w:r>
    </w:p>
    <w:p w14:paraId="385D9993" w14:textId="624E4CF6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CNS:</w:t>
      </w:r>
      <w:r>
        <w:rPr>
          <w:sz w:val="18"/>
          <w:szCs w:val="18"/>
        </w:rPr>
        <w:t xml:space="preserve"> Candy Blanco reported that there is a 3</w:t>
      </w:r>
      <w:r w:rsidRPr="009425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driver opening if anyone was interested.</w:t>
      </w:r>
    </w:p>
    <w:p w14:paraId="70EB62F0" w14:textId="60F0C30B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RHS:</w:t>
      </w:r>
      <w:r>
        <w:rPr>
          <w:sz w:val="18"/>
          <w:szCs w:val="18"/>
        </w:rPr>
        <w:t xml:space="preserve"> David Flores reported that they are glad to have students back; the landscaping and roofing has been completed. </w:t>
      </w:r>
    </w:p>
    <w:p w14:paraId="0F777509" w14:textId="46D615AE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 w:rsidRPr="0094257D">
        <w:rPr>
          <w:b/>
          <w:bCs/>
          <w:sz w:val="18"/>
          <w:szCs w:val="18"/>
        </w:rPr>
        <w:t>Kimberly:</w:t>
      </w:r>
      <w:r>
        <w:rPr>
          <w:sz w:val="18"/>
          <w:szCs w:val="18"/>
        </w:rPr>
        <w:t xml:space="preserve"> reported new office manager was hired. </w:t>
      </w:r>
    </w:p>
    <w:p w14:paraId="1E0A8FA0" w14:textId="2AFB16AD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Moore:</w:t>
      </w:r>
      <w:r>
        <w:rPr>
          <w:sz w:val="18"/>
          <w:szCs w:val="18"/>
        </w:rPr>
        <w:t xml:space="preserve"> Joanne Blaine thanked everyone for the ESP Day gift and reported that Linda Gomez is retiring. </w:t>
      </w:r>
    </w:p>
    <w:p w14:paraId="7DA1C0C9" w14:textId="696ACA1A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Judson &amp; Brown:</w:t>
      </w:r>
      <w:r>
        <w:rPr>
          <w:sz w:val="18"/>
          <w:szCs w:val="18"/>
        </w:rPr>
        <w:t xml:space="preserve"> Venita reported that they have a new night custodian.</w:t>
      </w:r>
    </w:p>
    <w:p w14:paraId="40D82DCC" w14:textId="6D5C0264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Franklin:</w:t>
      </w:r>
      <w:r>
        <w:rPr>
          <w:sz w:val="18"/>
          <w:szCs w:val="18"/>
        </w:rPr>
        <w:t xml:space="preserve"> Evan thanked E Board for </w:t>
      </w:r>
      <w:r w:rsidR="00B462C0">
        <w:rPr>
          <w:sz w:val="18"/>
          <w:szCs w:val="18"/>
        </w:rPr>
        <w:t>ESP Day</w:t>
      </w:r>
      <w:r>
        <w:rPr>
          <w:sz w:val="18"/>
          <w:szCs w:val="18"/>
        </w:rPr>
        <w:t xml:space="preserve"> gift</w:t>
      </w:r>
    </w:p>
    <w:p w14:paraId="3994F3A6" w14:textId="5E50A31F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Arroyo Verde:</w:t>
      </w:r>
      <w:r>
        <w:rPr>
          <w:sz w:val="18"/>
          <w:szCs w:val="18"/>
        </w:rPr>
        <w:t xml:space="preserve"> there is a new campus monitor (Savannah</w:t>
      </w:r>
      <w:r w:rsidR="00B462C0">
        <w:rPr>
          <w:sz w:val="18"/>
          <w:szCs w:val="18"/>
        </w:rPr>
        <w:t>),</w:t>
      </w:r>
      <w:r>
        <w:rPr>
          <w:sz w:val="18"/>
          <w:szCs w:val="18"/>
        </w:rPr>
        <w:t xml:space="preserve"> and Health Services is offering clinics for TB and Covid.</w:t>
      </w:r>
    </w:p>
    <w:p w14:paraId="7CFC65E4" w14:textId="535CECD6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Victoria:</w:t>
      </w:r>
      <w:r>
        <w:rPr>
          <w:sz w:val="18"/>
          <w:szCs w:val="18"/>
        </w:rPr>
        <w:t xml:space="preserve"> Dana reported things are going well and thank you for the ESP Day gift.</w:t>
      </w:r>
    </w:p>
    <w:p w14:paraId="2EF6B751" w14:textId="23465547" w:rsidR="0094257D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Smiley:</w:t>
      </w:r>
      <w:r>
        <w:rPr>
          <w:sz w:val="18"/>
          <w:szCs w:val="18"/>
        </w:rPr>
        <w:t xml:space="preserve"> Michelle thanked all for ESP Day gift. </w:t>
      </w:r>
    </w:p>
    <w:p w14:paraId="5C42399E" w14:textId="409B7F30" w:rsidR="0094257D" w:rsidRPr="003100D1" w:rsidRDefault="0094257D" w:rsidP="0094257D">
      <w:pPr>
        <w:spacing w:after="0" w:line="240" w:lineRule="auto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Lugonia:</w:t>
      </w:r>
      <w:r>
        <w:rPr>
          <w:sz w:val="18"/>
          <w:szCs w:val="18"/>
        </w:rPr>
        <w:t xml:space="preserve"> loved the </w:t>
      </w:r>
      <w:r w:rsidR="00B462C0">
        <w:rPr>
          <w:sz w:val="18"/>
          <w:szCs w:val="18"/>
        </w:rPr>
        <w:t>ESP Day</w:t>
      </w:r>
      <w:r>
        <w:rPr>
          <w:sz w:val="18"/>
          <w:szCs w:val="18"/>
        </w:rPr>
        <w:t xml:space="preserve"> gift. </w:t>
      </w:r>
    </w:p>
    <w:p w14:paraId="38A6B78A" w14:textId="6EDC09F0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0A76301B" w14:textId="592060A1" w:rsidR="00366135" w:rsidRPr="003100D1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9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Treasurer’s Report: Fred Nu</w:t>
      </w:r>
      <w:r w:rsidR="00366135" w:rsidRPr="003100D1">
        <w:rPr>
          <w:rFonts w:cstheme="minorHAnsi"/>
          <w:sz w:val="18"/>
          <w:szCs w:val="18"/>
        </w:rPr>
        <w:t>ñ</w:t>
      </w:r>
      <w:r w:rsidR="00366135" w:rsidRPr="003100D1">
        <w:rPr>
          <w:sz w:val="18"/>
          <w:szCs w:val="18"/>
        </w:rPr>
        <w:t>ez</w:t>
      </w:r>
      <w:r w:rsidR="0094257D">
        <w:rPr>
          <w:sz w:val="18"/>
          <w:szCs w:val="18"/>
        </w:rPr>
        <w:t xml:space="preserve"> reviewed the fiscal reports and moved to audit. </w:t>
      </w:r>
    </w:p>
    <w:p w14:paraId="36A65394" w14:textId="25E113A2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759F1DCE" w14:textId="74B2A5FD" w:rsidR="0094257D" w:rsidRDefault="00295997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10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Vice President’s Report: John Havar</w:t>
      </w:r>
      <w:r w:rsidR="002F095B">
        <w:rPr>
          <w:sz w:val="18"/>
          <w:szCs w:val="18"/>
        </w:rPr>
        <w:t>d d</w:t>
      </w:r>
      <w:r w:rsidR="0094257D">
        <w:rPr>
          <w:sz w:val="18"/>
          <w:szCs w:val="18"/>
        </w:rPr>
        <w:t>iscussed Town Hall for Transportation</w:t>
      </w:r>
      <w:r w:rsidR="002F095B">
        <w:rPr>
          <w:sz w:val="18"/>
          <w:szCs w:val="18"/>
        </w:rPr>
        <w:t>.</w:t>
      </w:r>
    </w:p>
    <w:p w14:paraId="678F792C" w14:textId="14CBA256" w:rsidR="0094257D" w:rsidRPr="003100D1" w:rsidRDefault="0094257D" w:rsidP="00366135">
      <w:pPr>
        <w:spacing w:after="0" w:line="240" w:lineRule="auto"/>
        <w:rPr>
          <w:sz w:val="18"/>
          <w:szCs w:val="18"/>
        </w:rPr>
      </w:pPr>
    </w:p>
    <w:p w14:paraId="7B9A101A" w14:textId="6068B3D9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2BC87628" w14:textId="1808254B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295997" w:rsidRPr="003100D1">
        <w:rPr>
          <w:sz w:val="18"/>
          <w:szCs w:val="18"/>
        </w:rPr>
        <w:t>1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Secretary’s Report: Mary Ambriz</w:t>
      </w:r>
      <w:r w:rsidR="002F095B">
        <w:rPr>
          <w:sz w:val="18"/>
          <w:szCs w:val="18"/>
        </w:rPr>
        <w:t xml:space="preserve"> had no formal report.</w:t>
      </w:r>
    </w:p>
    <w:p w14:paraId="37C9F971" w14:textId="5A733B91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11C10983" w14:textId="32E98426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5A7401" w:rsidRPr="003100D1">
        <w:rPr>
          <w:sz w:val="18"/>
          <w:szCs w:val="18"/>
        </w:rPr>
        <w:t>2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Director’s Reports</w:t>
      </w:r>
    </w:p>
    <w:p w14:paraId="065D18B6" w14:textId="425A40CC" w:rsidR="00366135" w:rsidRPr="002F095B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  <w:r w:rsidR="00B462C0" w:rsidRPr="002F095B">
        <w:rPr>
          <w:sz w:val="18"/>
          <w:szCs w:val="18"/>
        </w:rPr>
        <w:t>Paraprofessionals</w:t>
      </w:r>
      <w:r w:rsidR="00DA55A6" w:rsidRPr="002F095B">
        <w:rPr>
          <w:sz w:val="18"/>
          <w:szCs w:val="18"/>
        </w:rPr>
        <w:t>: Sharon “Liz” Huerta-Brewster</w:t>
      </w:r>
      <w:r w:rsidR="002F095B" w:rsidRPr="002F095B">
        <w:rPr>
          <w:sz w:val="18"/>
          <w:szCs w:val="18"/>
        </w:rPr>
        <w:t>: shout out</w:t>
      </w:r>
      <w:r w:rsidR="002F095B">
        <w:rPr>
          <w:sz w:val="18"/>
          <w:szCs w:val="18"/>
        </w:rPr>
        <w:t xml:space="preserve"> to site reps “thank you!”.</w:t>
      </w:r>
    </w:p>
    <w:p w14:paraId="2A888210" w14:textId="2465783F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2F095B">
        <w:rPr>
          <w:sz w:val="18"/>
          <w:szCs w:val="18"/>
        </w:rPr>
        <w:tab/>
      </w:r>
      <w:r w:rsidRPr="003100D1">
        <w:rPr>
          <w:sz w:val="18"/>
          <w:szCs w:val="18"/>
        </w:rPr>
        <w:t>M &amp; O: Richard Stead</w:t>
      </w:r>
      <w:r w:rsidR="002F095B">
        <w:rPr>
          <w:sz w:val="18"/>
          <w:szCs w:val="18"/>
        </w:rPr>
        <w:t>: getting ready for summer cleaning</w:t>
      </w:r>
    </w:p>
    <w:p w14:paraId="18C889EC" w14:textId="4F312BF0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CNS: Joleen Carlson</w:t>
      </w:r>
      <w:r w:rsidR="002F095B">
        <w:rPr>
          <w:sz w:val="18"/>
          <w:szCs w:val="18"/>
        </w:rPr>
        <w:t xml:space="preserve"> shared about summer “grab and go” and servicing summer schools</w:t>
      </w:r>
    </w:p>
    <w:p w14:paraId="7A696BB4" w14:textId="457F7A96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Fiscal and Tech: Mike Newmeyer</w:t>
      </w:r>
      <w:r w:rsidR="002F095B">
        <w:rPr>
          <w:sz w:val="18"/>
          <w:szCs w:val="18"/>
        </w:rPr>
        <w:t>: no formal report</w:t>
      </w:r>
    </w:p>
    <w:p w14:paraId="3AA2DA26" w14:textId="3250504C" w:rsidR="004E5DEA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Clerical: Sheila Best</w:t>
      </w:r>
      <w:r w:rsidR="002F095B">
        <w:rPr>
          <w:sz w:val="18"/>
          <w:szCs w:val="18"/>
        </w:rPr>
        <w:t>: proud of RESPA</w:t>
      </w:r>
    </w:p>
    <w:p w14:paraId="798C2F4C" w14:textId="795FD078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 xml:space="preserve">Transportation: Rachel </w:t>
      </w:r>
      <w:r w:rsidR="00B462C0" w:rsidRPr="003100D1">
        <w:rPr>
          <w:sz w:val="18"/>
          <w:szCs w:val="18"/>
        </w:rPr>
        <w:t>Villegas</w:t>
      </w:r>
      <w:r w:rsidR="00B462C0">
        <w:rPr>
          <w:sz w:val="18"/>
          <w:szCs w:val="18"/>
        </w:rPr>
        <w:t>:</w:t>
      </w:r>
      <w:r w:rsidR="002F095B">
        <w:rPr>
          <w:sz w:val="18"/>
          <w:szCs w:val="18"/>
        </w:rPr>
        <w:t xml:space="preserve"> no formal report</w:t>
      </w:r>
    </w:p>
    <w:p w14:paraId="488F509F" w14:textId="77777777" w:rsidR="002F095B" w:rsidRPr="003100D1" w:rsidRDefault="00DA55A6" w:rsidP="002F095B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Safety: Nate Roque</w:t>
      </w:r>
      <w:r w:rsidR="002F095B">
        <w:rPr>
          <w:sz w:val="18"/>
          <w:szCs w:val="18"/>
        </w:rPr>
        <w:t>: no formal report</w:t>
      </w:r>
    </w:p>
    <w:p w14:paraId="39662D42" w14:textId="3D14CFCF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65A94B9E" w14:textId="2AC6C6FD" w:rsidR="005A7401" w:rsidRPr="003100D1" w:rsidRDefault="005A7401" w:rsidP="00366135">
      <w:pPr>
        <w:spacing w:after="0" w:line="240" w:lineRule="auto"/>
        <w:rPr>
          <w:sz w:val="18"/>
          <w:szCs w:val="18"/>
        </w:rPr>
      </w:pPr>
    </w:p>
    <w:p w14:paraId="26CCA28A" w14:textId="0A9B11D2" w:rsidR="005A740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13:</w:t>
      </w:r>
      <w:r w:rsidRPr="003100D1">
        <w:rPr>
          <w:sz w:val="18"/>
          <w:szCs w:val="18"/>
        </w:rPr>
        <w:tab/>
        <w:t>New Business</w:t>
      </w:r>
      <w:r w:rsidR="002F095B">
        <w:rPr>
          <w:sz w:val="18"/>
          <w:szCs w:val="18"/>
        </w:rPr>
        <w:t>: none</w:t>
      </w:r>
    </w:p>
    <w:p w14:paraId="7223FE9A" w14:textId="69EB4DDB" w:rsidR="00186F80" w:rsidRDefault="00186F80" w:rsidP="00366135">
      <w:pPr>
        <w:spacing w:after="0" w:line="240" w:lineRule="auto"/>
        <w:rPr>
          <w:sz w:val="18"/>
          <w:szCs w:val="18"/>
        </w:rPr>
      </w:pPr>
    </w:p>
    <w:p w14:paraId="0316CAC4" w14:textId="279265CD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14:</w:t>
      </w:r>
      <w:r>
        <w:rPr>
          <w:sz w:val="18"/>
          <w:szCs w:val="18"/>
        </w:rPr>
        <w:tab/>
        <w:t>Old Business</w:t>
      </w:r>
    </w:p>
    <w:p w14:paraId="3658433D" w14:textId="49E28F8C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 From Sheila Best from last meeting</w:t>
      </w:r>
    </w:p>
    <w:p w14:paraId="13A9DCAE" w14:textId="1F3AD123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1:</w:t>
      </w:r>
      <w:r>
        <w:rPr>
          <w:sz w:val="18"/>
          <w:szCs w:val="18"/>
        </w:rPr>
        <w:tab/>
        <w:t>Clerical Shortage</w:t>
      </w:r>
      <w:r w:rsidR="002F095B">
        <w:rPr>
          <w:sz w:val="18"/>
          <w:szCs w:val="18"/>
        </w:rPr>
        <w:t>: continues not to be addressed</w:t>
      </w:r>
    </w:p>
    <w:p w14:paraId="65B8206E" w14:textId="54B44DC5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2:</w:t>
      </w:r>
      <w:r>
        <w:rPr>
          <w:sz w:val="18"/>
          <w:szCs w:val="18"/>
        </w:rPr>
        <w:tab/>
        <w:t>Staff members not getting RAPTOR email check ins</w:t>
      </w:r>
      <w:r w:rsidR="002F095B">
        <w:rPr>
          <w:sz w:val="18"/>
          <w:szCs w:val="18"/>
        </w:rPr>
        <w:t>: still not addressed</w:t>
      </w:r>
    </w:p>
    <w:p w14:paraId="72AC1EAC" w14:textId="1F4A0FFA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  From Mark Sandoval from last meeting</w:t>
      </w:r>
    </w:p>
    <w:p w14:paraId="64527271" w14:textId="77777777" w:rsidR="002F095B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1:</w:t>
      </w:r>
      <w:r>
        <w:rPr>
          <w:sz w:val="18"/>
          <w:szCs w:val="18"/>
        </w:rPr>
        <w:tab/>
        <w:t>Classified staff CDL’s in RAPTOR system</w:t>
      </w:r>
      <w:r w:rsidR="002F095B">
        <w:rPr>
          <w:sz w:val="18"/>
          <w:szCs w:val="18"/>
        </w:rPr>
        <w:t xml:space="preserve">: not addressed but Gladys asked for those concerned to </w:t>
      </w:r>
    </w:p>
    <w:p w14:paraId="77539C8B" w14:textId="72C7569B" w:rsidR="00186F80" w:rsidRPr="003100D1" w:rsidRDefault="002F095B" w:rsidP="002F095B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reach out to her specifically.</w:t>
      </w:r>
    </w:p>
    <w:p w14:paraId="1437FC8F" w14:textId="42E0C268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438EDC0F" w14:textId="49FD35E3" w:rsidR="00DA55A6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186F80">
        <w:rPr>
          <w:sz w:val="18"/>
          <w:szCs w:val="18"/>
        </w:rPr>
        <w:t>5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Good of the Order</w:t>
      </w:r>
    </w:p>
    <w:p w14:paraId="485CFA2D" w14:textId="77777777" w:rsidR="002F095B" w:rsidRDefault="002F095B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</w:t>
      </w:r>
      <w:r>
        <w:rPr>
          <w:sz w:val="18"/>
          <w:szCs w:val="18"/>
        </w:rPr>
        <w:tab/>
        <w:t xml:space="preserve">Questions regarding how long Transportation outsourcing language has been in contract.  Mark felt it was a </w:t>
      </w:r>
    </w:p>
    <w:p w14:paraId="12092154" w14:textId="31F6611F" w:rsidR="002F095B" w:rsidRDefault="002F095B" w:rsidP="002F095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major issue and should be addressed. </w:t>
      </w:r>
    </w:p>
    <w:p w14:paraId="53F8B4C2" w14:textId="138ED2C0" w:rsidR="002F095B" w:rsidRDefault="002F095B" w:rsidP="002F09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</w:t>
      </w:r>
      <w:r>
        <w:rPr>
          <w:sz w:val="18"/>
          <w:szCs w:val="18"/>
        </w:rPr>
        <w:tab/>
        <w:t>Patty Hale voiced her concerns regarding Transportation management.</w:t>
      </w:r>
    </w:p>
    <w:p w14:paraId="6937D0EF" w14:textId="3FA9A550" w:rsidR="002F095B" w:rsidRDefault="002F095B" w:rsidP="002F09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C:</w:t>
      </w:r>
      <w:r>
        <w:rPr>
          <w:sz w:val="18"/>
          <w:szCs w:val="18"/>
        </w:rPr>
        <w:tab/>
        <w:t>Rachel confirmed Town Hall flyers had been distributed.</w:t>
      </w:r>
    </w:p>
    <w:p w14:paraId="6A37B28B" w14:textId="2B989414" w:rsidR="002F095B" w:rsidRDefault="002F095B" w:rsidP="002F09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D:</w:t>
      </w:r>
      <w:r>
        <w:rPr>
          <w:sz w:val="18"/>
          <w:szCs w:val="18"/>
        </w:rPr>
        <w:tab/>
        <w:t xml:space="preserve">Dana moved that meeting be extended until 6:25PM.  Richard seconded.  Passed without objection. </w:t>
      </w:r>
    </w:p>
    <w:p w14:paraId="17758715" w14:textId="6D3E0847" w:rsidR="002F095B" w:rsidRPr="003100D1" w:rsidRDefault="002F095B" w:rsidP="002F09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E:</w:t>
      </w:r>
      <w:r>
        <w:rPr>
          <w:sz w:val="18"/>
          <w:szCs w:val="18"/>
        </w:rPr>
        <w:tab/>
        <w:t xml:space="preserve">Candy asked that the </w:t>
      </w:r>
      <w:r w:rsidR="00B462C0">
        <w:rPr>
          <w:sz w:val="18"/>
          <w:szCs w:val="18"/>
        </w:rPr>
        <w:t>MOUs</w:t>
      </w:r>
      <w:r>
        <w:rPr>
          <w:sz w:val="18"/>
          <w:szCs w:val="18"/>
        </w:rPr>
        <w:t xml:space="preserve"> be updated on web site.</w:t>
      </w:r>
    </w:p>
    <w:p w14:paraId="5BD38396" w14:textId="5C6C04CE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37014195" w14:textId="663D11F2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186F80">
        <w:rPr>
          <w:sz w:val="18"/>
          <w:szCs w:val="18"/>
        </w:rPr>
        <w:t>6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</w:r>
      <w:r w:rsidR="002F095B">
        <w:rPr>
          <w:sz w:val="18"/>
          <w:szCs w:val="18"/>
        </w:rPr>
        <w:t>It was moved by Mary Ambriz, seconded by Liz Huerta-</w:t>
      </w:r>
      <w:r w:rsidR="00B462C0">
        <w:rPr>
          <w:sz w:val="18"/>
          <w:szCs w:val="18"/>
        </w:rPr>
        <w:t>Brewster,</w:t>
      </w:r>
      <w:r w:rsidR="002F095B">
        <w:rPr>
          <w:sz w:val="18"/>
          <w:szCs w:val="18"/>
        </w:rPr>
        <w:t xml:space="preserve"> and passed without objection to adjourn at 6:07PM.</w:t>
      </w:r>
    </w:p>
    <w:p w14:paraId="3EDC6947" w14:textId="2F66EE7A" w:rsidR="00366135" w:rsidRPr="00295997" w:rsidRDefault="00DA55A6" w:rsidP="00DA55A6">
      <w:pPr>
        <w:spacing w:after="0" w:line="240" w:lineRule="auto"/>
      </w:pPr>
      <w:r w:rsidRPr="000542C8">
        <w:tab/>
      </w:r>
    </w:p>
    <w:sectPr w:rsidR="00366135" w:rsidRPr="00295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1036" w14:textId="77777777" w:rsidR="006C39A0" w:rsidRDefault="006C39A0" w:rsidP="00587EAA">
      <w:pPr>
        <w:spacing w:after="0" w:line="240" w:lineRule="auto"/>
      </w:pPr>
      <w:r>
        <w:separator/>
      </w:r>
    </w:p>
  </w:endnote>
  <w:endnote w:type="continuationSeparator" w:id="0">
    <w:p w14:paraId="02E2D571" w14:textId="77777777" w:rsidR="006C39A0" w:rsidRDefault="006C39A0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69DB" w14:textId="77777777" w:rsidR="006C39A0" w:rsidRDefault="006C39A0" w:rsidP="00587EAA">
      <w:pPr>
        <w:spacing w:after="0" w:line="240" w:lineRule="auto"/>
      </w:pPr>
      <w:r>
        <w:separator/>
      </w:r>
    </w:p>
  </w:footnote>
  <w:footnote w:type="continuationSeparator" w:id="0">
    <w:p w14:paraId="61B3ACA0" w14:textId="77777777" w:rsidR="006C39A0" w:rsidRDefault="006C39A0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2FC37815" w:rsidR="00587EAA" w:rsidRPr="000542C8" w:rsidRDefault="006C39A0" w:rsidP="00587E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52027437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8"/>
            <w:szCs w:val="28"/>
          </w:rPr>
          <w:pict w14:anchorId="4C3F66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87EAA" w:rsidRPr="000542C8">
      <w:rPr>
        <w:b/>
        <w:bCs/>
        <w:sz w:val="28"/>
        <w:szCs w:val="28"/>
      </w:rPr>
      <w:t xml:space="preserve">REDLANDS EDUCATION SUPPORT </w:t>
    </w:r>
    <w:r w:rsidR="00EE5496" w:rsidRPr="000542C8">
      <w:rPr>
        <w:b/>
        <w:bCs/>
        <w:sz w:val="28"/>
        <w:szCs w:val="28"/>
      </w:rPr>
      <w:t>PROFESSIONALS’</w:t>
    </w:r>
    <w:r w:rsidR="00587EAA" w:rsidRPr="000542C8">
      <w:rPr>
        <w:b/>
        <w:bCs/>
        <w:sz w:val="28"/>
        <w:szCs w:val="28"/>
      </w:rPr>
      <w:t xml:space="preserve"> ASSOCIATION</w:t>
    </w:r>
  </w:p>
  <w:p w14:paraId="26CB35C4" w14:textId="1553B8BB" w:rsidR="00186F80" w:rsidRPr="00186F80" w:rsidRDefault="00587EAA" w:rsidP="00186F80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 xml:space="preserve">SITE REP COUNCIL MEETING </w:t>
    </w:r>
    <w:r w:rsidR="00EE5496">
      <w:rPr>
        <w:b/>
        <w:bCs/>
        <w:sz w:val="28"/>
        <w:szCs w:val="28"/>
      </w:rPr>
      <w:t>MINUTES</w:t>
    </w:r>
    <w:r w:rsidRPr="00587EAA">
      <w:rPr>
        <w:b/>
        <w:bCs/>
        <w:sz w:val="28"/>
        <w:szCs w:val="28"/>
      </w:rPr>
      <w:t>-</w:t>
    </w:r>
    <w:r w:rsidR="005A7401">
      <w:rPr>
        <w:b/>
        <w:bCs/>
        <w:sz w:val="28"/>
        <w:szCs w:val="28"/>
      </w:rPr>
      <w:t xml:space="preserve"> </w:t>
    </w:r>
    <w:r w:rsidR="00186F80">
      <w:rPr>
        <w:b/>
        <w:bCs/>
        <w:sz w:val="28"/>
        <w:szCs w:val="28"/>
      </w:rPr>
      <w:t>May 24</w:t>
    </w:r>
    <w:r w:rsidR="00336DF4">
      <w:rPr>
        <w:b/>
        <w:bCs/>
        <w:sz w:val="28"/>
        <w:szCs w:val="28"/>
      </w:rPr>
      <w:t>, 2021</w:t>
    </w:r>
  </w:p>
  <w:p w14:paraId="70C82C13" w14:textId="77777777" w:rsidR="00EC5E20" w:rsidRPr="00587EAA" w:rsidRDefault="00EC5E20" w:rsidP="00587EAA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063C28"/>
    <w:rsid w:val="00100388"/>
    <w:rsid w:val="00186F80"/>
    <w:rsid w:val="00295997"/>
    <w:rsid w:val="002F095B"/>
    <w:rsid w:val="003100D1"/>
    <w:rsid w:val="00336DF4"/>
    <w:rsid w:val="00366135"/>
    <w:rsid w:val="0042170A"/>
    <w:rsid w:val="00493608"/>
    <w:rsid w:val="004E5DEA"/>
    <w:rsid w:val="00563223"/>
    <w:rsid w:val="00587EAA"/>
    <w:rsid w:val="005A7401"/>
    <w:rsid w:val="006C39A0"/>
    <w:rsid w:val="00724BFF"/>
    <w:rsid w:val="007663E0"/>
    <w:rsid w:val="007D43B2"/>
    <w:rsid w:val="007D5CBB"/>
    <w:rsid w:val="0094257D"/>
    <w:rsid w:val="00993ECC"/>
    <w:rsid w:val="00A376FC"/>
    <w:rsid w:val="00A45059"/>
    <w:rsid w:val="00AA114E"/>
    <w:rsid w:val="00B462C0"/>
    <w:rsid w:val="00CD6465"/>
    <w:rsid w:val="00D751FD"/>
    <w:rsid w:val="00DA55A6"/>
    <w:rsid w:val="00DC419D"/>
    <w:rsid w:val="00E05545"/>
    <w:rsid w:val="00EC5E20"/>
    <w:rsid w:val="00E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dcterms:created xsi:type="dcterms:W3CDTF">2021-08-08T20:46:00Z</dcterms:created>
  <dcterms:modified xsi:type="dcterms:W3CDTF">2021-08-08T22:11:00Z</dcterms:modified>
</cp:coreProperties>
</file>